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3307" w14:textId="176A3775" w:rsidR="00156C22" w:rsidRDefault="00156C22" w:rsidP="00F32EA1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C1C003" wp14:editId="23EBBDE4">
            <wp:simplePos x="0" y="0"/>
            <wp:positionH relativeFrom="column">
              <wp:posOffset>-81615</wp:posOffset>
            </wp:positionH>
            <wp:positionV relativeFrom="paragraph">
              <wp:posOffset>2571414</wp:posOffset>
            </wp:positionV>
            <wp:extent cx="6718300" cy="316865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05ED3" wp14:editId="37CD01EC">
            <wp:simplePos x="0" y="0"/>
            <wp:positionH relativeFrom="column">
              <wp:posOffset>73768</wp:posOffset>
            </wp:positionH>
            <wp:positionV relativeFrom="paragraph">
              <wp:posOffset>24741</wp:posOffset>
            </wp:positionV>
            <wp:extent cx="6913245" cy="2548255"/>
            <wp:effectExtent l="0" t="0" r="1905" b="444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page" w:horzAnchor="margin" w:tblpXSpec="center" w:tblpY="5191"/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760"/>
        <w:gridCol w:w="3960"/>
      </w:tblGrid>
      <w:tr w:rsidR="00156C22" w:rsidRPr="00156C22" w14:paraId="51F165EF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bookmarkEnd w:id="0"/>
          <w:p w14:paraId="4DB127C9" w14:textId="1DCA9804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4"/>
              </w:rPr>
              <w:t>貴社名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503154" w14:textId="77777777" w:rsidR="00156C22" w:rsidRPr="00156C22" w:rsidRDefault="00156C22" w:rsidP="00156C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F81315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3"/>
              </w:rPr>
              <w:t>代表者職名</w:t>
            </w:r>
          </w:p>
          <w:p w14:paraId="5A4FB26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2"/>
              </w:rPr>
              <w:t>お氏名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7CB9D1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1"/>
              </w:rPr>
              <w:t xml:space="preserve">　</w:t>
            </w:r>
          </w:p>
        </w:tc>
      </w:tr>
      <w:tr w:rsidR="00156C22" w:rsidRPr="00156C22" w14:paraId="482D372D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67F4" w14:textId="0AA2AB1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0"/>
              </w:rPr>
              <w:t>住所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00C539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9"/>
              </w:rPr>
              <w:t>（〒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9"/>
              </w:rPr>
              <w:t xml:space="preserve">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9"/>
              </w:rPr>
              <w:t xml:space="preserve">　　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798"/>
              </w:rPr>
              <w:t xml:space="preserve">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7"/>
              </w:rPr>
              <w:t xml:space="preserve">　－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796"/>
              </w:rPr>
              <w:t xml:space="preserve">  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5"/>
              </w:rPr>
              <w:t xml:space="preserve">　　　　　）</w:t>
            </w:r>
          </w:p>
          <w:p w14:paraId="589ADD6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4"/>
              </w:rPr>
              <w:t>島根県</w:t>
            </w:r>
          </w:p>
        </w:tc>
      </w:tr>
      <w:tr w:rsidR="00156C22" w:rsidRPr="00156C22" w14:paraId="10D3352E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AA830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3"/>
              </w:rPr>
              <w:t>事業内容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70860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792"/>
              </w:rPr>
              <w:t> </w:t>
            </w:r>
          </w:p>
        </w:tc>
      </w:tr>
      <w:tr w:rsidR="00156C22" w:rsidRPr="00156C22" w14:paraId="26FB6E8B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BEFD1" w14:textId="362BAB2C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8"/>
              </w:rPr>
              <w:t>主要製品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BF10E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7"/>
              </w:rPr>
              <w:t> </w:t>
            </w:r>
          </w:p>
        </w:tc>
      </w:tr>
      <w:tr w:rsidR="00156C22" w:rsidRPr="00156C22" w14:paraId="24363430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96C7" w14:textId="67283232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6"/>
              </w:rPr>
              <w:t>主要取引先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C1005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5"/>
              </w:rPr>
              <w:t> </w:t>
            </w:r>
          </w:p>
        </w:tc>
      </w:tr>
      <w:tr w:rsidR="00156C22" w:rsidRPr="00156C22" w14:paraId="19A5F28F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CEC94" w14:textId="5CA23AED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4"/>
              </w:rPr>
              <w:t>従業員数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8CCD1F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3"/>
              </w:rPr>
              <w:t> </w:t>
            </w:r>
          </w:p>
        </w:tc>
      </w:tr>
      <w:tr w:rsidR="00156C22" w:rsidRPr="00156C22" w14:paraId="3E5AEF61" w14:textId="77777777" w:rsidTr="00F32EA1">
        <w:trPr>
          <w:trHeight w:val="338"/>
        </w:trPr>
        <w:tc>
          <w:tcPr>
            <w:tcW w:w="10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5718B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2"/>
              </w:rPr>
              <w:t>申込担当者情報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1"/>
              </w:rPr>
              <w:t>(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0"/>
              </w:rPr>
              <w:t>窓口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799"/>
              </w:rPr>
              <w:t>)</w:t>
            </w:r>
          </w:p>
        </w:tc>
      </w:tr>
      <w:tr w:rsidR="00156C22" w:rsidRPr="00156C22" w14:paraId="688CCE30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9E351A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8"/>
              </w:rPr>
              <w:t>氏名</w:t>
            </w:r>
          </w:p>
          <w:p w14:paraId="6D68109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7"/>
              </w:rPr>
              <w:t>（フリガナ）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5265FF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6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FD75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5"/>
              </w:rPr>
              <w:t>所属部署</w:t>
            </w:r>
          </w:p>
          <w:p w14:paraId="3095913B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4"/>
              </w:rPr>
              <w:t>役職名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14FBC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793"/>
              </w:rPr>
              <w:t xml:space="preserve">　</w:t>
            </w:r>
          </w:p>
        </w:tc>
      </w:tr>
      <w:tr w:rsidR="00156C22" w:rsidRPr="00156C22" w14:paraId="6B8C1878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CF010B" w14:textId="49F911E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792"/>
              </w:rPr>
              <w:t>TEL/FAX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67FBA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8"/>
              </w:rPr>
              <w:t>TEL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7"/>
              </w:rPr>
              <w:t>：</w:t>
            </w:r>
          </w:p>
          <w:p w14:paraId="2C2D3A6A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6"/>
              </w:rPr>
              <w:t>FAX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5"/>
              </w:rPr>
              <w:t>：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26AFB3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  <w:eastAsianLayout w:id="-2014135804"/>
              </w:rPr>
              <w:t>e-mail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F52E7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  <w:eastAsianLayout w:id="-2014135803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1"/>
        <w:tblW w:w="10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7700"/>
      </w:tblGrid>
      <w:tr w:rsidR="00F32EA1" w:rsidRPr="00156C22" w14:paraId="3DFDD3BC" w14:textId="77777777" w:rsidTr="00F32EA1">
        <w:trPr>
          <w:trHeight w:val="179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5C94558" w14:textId="60DE4B22" w:rsidR="00F32EA1" w:rsidRPr="00156C22" w:rsidRDefault="00F32EA1" w:rsidP="00F32EA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D15A0B" wp14:editId="5BA38571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-765810</wp:posOffset>
                  </wp:positionV>
                  <wp:extent cx="2030095" cy="32321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C22">
              <w:rPr>
                <w:rFonts w:ascii="Calibri" w:eastAsia="ＭＳ Ｐゴシック" w:hAnsi="Arial" w:cs="Arial"/>
                <w:color w:val="000000"/>
                <w:sz w:val="18"/>
                <w:szCs w:val="18"/>
                <w:eastAsianLayout w:id="-2014135552"/>
              </w:rPr>
              <w:t>現在把握している問題点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5761484" w14:textId="77777777" w:rsidR="00F32EA1" w:rsidRPr="00156C22" w:rsidRDefault="00F32EA1" w:rsidP="00F32EA1">
            <w:pPr>
              <w:widowControl/>
              <w:spacing w:line="240" w:lineRule="exact"/>
              <w:ind w:right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sz w:val="18"/>
                <w:szCs w:val="18"/>
                <w:eastAsianLayout w:id="-2014135551"/>
              </w:rPr>
              <w:t> </w:t>
            </w:r>
          </w:p>
        </w:tc>
      </w:tr>
      <w:tr w:rsidR="00F32EA1" w:rsidRPr="00156C22" w14:paraId="48DFC97C" w14:textId="77777777" w:rsidTr="00F32EA1">
        <w:trPr>
          <w:trHeight w:val="18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0AD96" w14:textId="77777777" w:rsidR="00F32EA1" w:rsidRPr="00156C22" w:rsidRDefault="00F32EA1" w:rsidP="00F32EA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sz w:val="18"/>
                <w:szCs w:val="18"/>
                <w:eastAsianLayout w:id="-2014135550"/>
              </w:rPr>
              <w:t>要望事項</w:t>
            </w:r>
          </w:p>
          <w:p w14:paraId="0E00289D" w14:textId="77777777" w:rsidR="00F32EA1" w:rsidRPr="00156C22" w:rsidRDefault="00F32EA1" w:rsidP="00F32EA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sz w:val="16"/>
                <w:szCs w:val="16"/>
                <w:eastAsianLayout w:id="-2014135549"/>
              </w:rPr>
              <w:t>・アドバイス内容</w:t>
            </w:r>
          </w:p>
          <w:p w14:paraId="3722CFB3" w14:textId="77777777" w:rsidR="00F32EA1" w:rsidRPr="00156C22" w:rsidRDefault="00F32EA1" w:rsidP="00F32EA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sz w:val="16"/>
                <w:szCs w:val="16"/>
                <w:eastAsianLayout w:id="-2014135548"/>
              </w:rPr>
              <w:t>・特に取り組みたい内容　等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D86D680" w14:textId="77777777" w:rsidR="00F32EA1" w:rsidRPr="00156C22" w:rsidRDefault="00F32EA1" w:rsidP="00F32EA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sz w:val="18"/>
                <w:szCs w:val="18"/>
                <w:eastAsianLayout w:id="-2014135547"/>
              </w:rPr>
              <w:t> </w:t>
            </w:r>
          </w:p>
        </w:tc>
      </w:tr>
    </w:tbl>
    <w:p w14:paraId="399B0BCE" w14:textId="292F9CAE" w:rsidR="00156C22" w:rsidRDefault="00F32EA1" w:rsidP="00F32EA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66EB3E" wp14:editId="4EDC3240">
            <wp:simplePos x="0" y="0"/>
            <wp:positionH relativeFrom="column">
              <wp:posOffset>-80969</wp:posOffset>
            </wp:positionH>
            <wp:positionV relativeFrom="paragraph">
              <wp:posOffset>2536453</wp:posOffset>
            </wp:positionV>
            <wp:extent cx="6895465" cy="3352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5EADC7" w14:textId="12DC5182" w:rsidR="0016632B" w:rsidRPr="00156C22" w:rsidRDefault="0016632B" w:rsidP="00156C22">
      <w:pPr>
        <w:jc w:val="center"/>
        <w:rPr>
          <w:rFonts w:hint="eastAsia"/>
        </w:rPr>
      </w:pPr>
    </w:p>
    <w:sectPr w:rsidR="0016632B" w:rsidRPr="00156C22" w:rsidSect="00513D09">
      <w:pgSz w:w="11906" w:h="16838"/>
      <w:pgMar w:top="720" w:right="358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F337" w14:textId="77777777" w:rsidR="00513D09" w:rsidRDefault="00513D09" w:rsidP="00513D09">
      <w:r>
        <w:separator/>
      </w:r>
    </w:p>
  </w:endnote>
  <w:endnote w:type="continuationSeparator" w:id="0">
    <w:p w14:paraId="316D1724" w14:textId="77777777" w:rsidR="00513D09" w:rsidRDefault="00513D09" w:rsidP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94CE" w14:textId="77777777" w:rsidR="00513D09" w:rsidRDefault="00513D09" w:rsidP="00513D09">
      <w:r>
        <w:separator/>
      </w:r>
    </w:p>
  </w:footnote>
  <w:footnote w:type="continuationSeparator" w:id="0">
    <w:p w14:paraId="549776A1" w14:textId="77777777" w:rsidR="00513D09" w:rsidRDefault="00513D09" w:rsidP="0051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483"/>
    <w:multiLevelType w:val="hybridMultilevel"/>
    <w:tmpl w:val="3968A11E"/>
    <w:lvl w:ilvl="0" w:tplc="856A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0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F9"/>
    <w:rsid w:val="00156C22"/>
    <w:rsid w:val="0016632B"/>
    <w:rsid w:val="003C71F9"/>
    <w:rsid w:val="00513D09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25B56EB"/>
  <w15:chartTrackingRefBased/>
  <w15:docId w15:val="{4E34BEDB-E185-4730-9815-3CF7DB9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D09"/>
  </w:style>
  <w:style w:type="paragraph" w:styleId="a5">
    <w:name w:val="footer"/>
    <w:basedOn w:val="a"/>
    <w:link w:val="a6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D09"/>
  </w:style>
  <w:style w:type="character" w:styleId="a7">
    <w:name w:val="Hyperlink"/>
    <w:basedOn w:val="a0"/>
    <w:uiPriority w:val="99"/>
    <w:semiHidden/>
    <w:unhideWhenUsed/>
    <w:rsid w:val="00513D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D0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Morifuji Manabu</cp:lastModifiedBy>
  <cp:revision>4</cp:revision>
  <dcterms:created xsi:type="dcterms:W3CDTF">2020-07-30T01:50:00Z</dcterms:created>
  <dcterms:modified xsi:type="dcterms:W3CDTF">2020-07-30T02:04:00Z</dcterms:modified>
</cp:coreProperties>
</file>