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08C35" w14:textId="77777777" w:rsidR="00FB03D1" w:rsidRDefault="006760F5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様式第</w:t>
      </w: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10</w:t>
      </w: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号（第</w:t>
      </w:r>
      <w:r>
        <w:rPr>
          <w:rFonts w:ascii="ＭＳ 明朝" w:hAnsi="ＭＳ 明朝"/>
          <w:spacing w:val="0"/>
          <w:sz w:val="21"/>
          <w:szCs w:val="22"/>
          <w:lang w:eastAsia="zh-TW"/>
        </w:rPr>
        <w:t>12</w:t>
      </w: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>条関係）</w:t>
      </w:r>
    </w:p>
    <w:p w14:paraId="067FC12C" w14:textId="77777777" w:rsidR="00FB03D1" w:rsidRDefault="006760F5"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  <w:lang w:eastAsia="zh-TW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　　年　　月　　日</w:t>
      </w:r>
    </w:p>
    <w:p w14:paraId="6E226862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390B68AB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05BB45B6" w14:textId="77777777" w:rsidR="00FB03D1" w:rsidRDefault="006760F5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</w:t>
      </w:r>
      <w:r>
        <w:rPr>
          <w:rFonts w:ascii="ＭＳ 明朝" w:hAnsi="ＭＳ 明朝" w:hint="eastAsia"/>
          <w:spacing w:val="0"/>
          <w:sz w:val="21"/>
          <w:szCs w:val="22"/>
        </w:rPr>
        <w:t>公益財団法人しまね産業振興財団　代表理事理事長　様</w:t>
      </w:r>
    </w:p>
    <w:p w14:paraId="7C6E0592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3D8A38F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5245" w:type="dxa"/>
        <w:tblInd w:w="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685"/>
      </w:tblGrid>
      <w:tr w:rsidR="00FB03D1" w14:paraId="0D9C28F7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075F9E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住　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AEC12DB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4B87F4EF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ADC3132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名　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C581E1C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22008592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CC49B8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D34E9F6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4EBACA74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10E79E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w w:val="71"/>
                <w:kern w:val="0"/>
                <w:sz w:val="21"/>
                <w:szCs w:val="22"/>
                <w:fitText w:val="1050" w:id="-1803980031"/>
              </w:rPr>
              <w:t>担当者職・氏</w:t>
            </w:r>
            <w:r>
              <w:rPr>
                <w:rFonts w:ascii="ＭＳ 明朝" w:hAnsi="ＭＳ 明朝" w:hint="eastAsia"/>
                <w:spacing w:val="8"/>
                <w:w w:val="71"/>
                <w:kern w:val="0"/>
                <w:sz w:val="21"/>
                <w:szCs w:val="22"/>
                <w:fitText w:val="1050" w:id="-180398003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8924700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1974B1AA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F59CDA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F8F59CB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57ABEEFB" w14:textId="77777777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D09655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92410F8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79FBFACE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2D1B90E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2B5309E" w14:textId="31364A4B" w:rsidR="00FB03D1" w:rsidRDefault="006760F5"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令和６</w:t>
      </w: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>年度しまね海外展開支援助成金精算払請求書</w:t>
      </w:r>
    </w:p>
    <w:p w14:paraId="0C16F1C5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745DA45" w14:textId="77777777" w:rsidR="00FB03D1" w:rsidRDefault="006760F5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年　月　日付け　第　　号で額の確定のあったしまね海外展開支援助成金について、しまね海外展開支援助成金交付要綱第</w:t>
      </w:r>
      <w:r>
        <w:rPr>
          <w:rFonts w:ascii="ＭＳ 明朝" w:hAnsi="ＭＳ 明朝"/>
          <w:spacing w:val="0"/>
          <w:sz w:val="21"/>
          <w:szCs w:val="22"/>
        </w:rPr>
        <w:t>1</w:t>
      </w:r>
      <w:r>
        <w:rPr>
          <w:rFonts w:ascii="ＭＳ 明朝" w:hAnsi="ＭＳ 明朝" w:hint="eastAsia"/>
          <w:spacing w:val="0"/>
          <w:sz w:val="21"/>
          <w:szCs w:val="22"/>
        </w:rPr>
        <w:t>2</w:t>
      </w:r>
      <w:r>
        <w:rPr>
          <w:rFonts w:ascii="ＭＳ 明朝" w:hAnsi="ＭＳ 明朝" w:hint="eastAsia"/>
          <w:spacing w:val="0"/>
          <w:sz w:val="21"/>
          <w:szCs w:val="22"/>
        </w:rPr>
        <w:t>条第２項の規定に基づき、下記のとおり請求します。</w:t>
      </w:r>
    </w:p>
    <w:p w14:paraId="7DD382BF" w14:textId="77777777" w:rsidR="00FB03D1" w:rsidRDefault="006760F5">
      <w:pPr>
        <w:autoSpaceDE/>
        <w:autoSpaceDN/>
        <w:spacing w:line="240" w:lineRule="auto"/>
        <w:jc w:val="center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記</w:t>
      </w:r>
    </w:p>
    <w:p w14:paraId="364BD8FE" w14:textId="77777777" w:rsidR="00FB03D1" w:rsidRDefault="006760F5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１．精算払請求額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2227"/>
        <w:gridCol w:w="2693"/>
      </w:tblGrid>
      <w:tr w:rsidR="00FB03D1" w14:paraId="66FF5BD1" w14:textId="77777777">
        <w:trPr>
          <w:trHeight w:val="661"/>
        </w:trPr>
        <w:tc>
          <w:tcPr>
            <w:tcW w:w="2587" w:type="dxa"/>
            <w:gridSpan w:val="2"/>
            <w:tcBorders>
              <w:bottom w:val="double" w:sz="4" w:space="0" w:color="auto"/>
            </w:tcBorders>
            <w:vAlign w:val="center"/>
          </w:tcPr>
          <w:p w14:paraId="16D048A4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精算払請求額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4F7F702D" w14:textId="77777777" w:rsidR="00FB03D1" w:rsidRDefault="006760F5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FB03D1" w14:paraId="5368D86F" w14:textId="77777777">
        <w:trPr>
          <w:trHeight w:val="390"/>
        </w:trPr>
        <w:tc>
          <w:tcPr>
            <w:tcW w:w="360" w:type="dxa"/>
            <w:vMerge w:val="restart"/>
            <w:tcBorders>
              <w:top w:val="double" w:sz="4" w:space="0" w:color="auto"/>
            </w:tcBorders>
          </w:tcPr>
          <w:p w14:paraId="6D724939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  <w:tcBorders>
              <w:top w:val="double" w:sz="4" w:space="0" w:color="auto"/>
            </w:tcBorders>
          </w:tcPr>
          <w:p w14:paraId="547009EA" w14:textId="77777777" w:rsidR="00FB03D1" w:rsidRDefault="006760F5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>①</w:t>
            </w: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  <w:w w:val="77"/>
                <w:kern w:val="0"/>
                <w:sz w:val="21"/>
                <w:szCs w:val="22"/>
                <w:fitText w:val="1470" w:id="-1803980030"/>
              </w:rPr>
              <w:t>助成金の額の確定</w:t>
            </w:r>
            <w:r>
              <w:rPr>
                <w:rFonts w:ascii="ＭＳ 明朝" w:hAnsi="ＭＳ 明朝" w:hint="eastAsia"/>
                <w:spacing w:val="11"/>
                <w:w w:val="77"/>
                <w:kern w:val="0"/>
                <w:sz w:val="21"/>
                <w:szCs w:val="22"/>
                <w:fitText w:val="1470" w:id="-1803980030"/>
              </w:rPr>
              <w:t>額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693939BC" w14:textId="77777777" w:rsidR="00FB03D1" w:rsidRDefault="006760F5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FB03D1" w14:paraId="39A91C8D" w14:textId="77777777">
        <w:trPr>
          <w:trHeight w:val="390"/>
        </w:trPr>
        <w:tc>
          <w:tcPr>
            <w:tcW w:w="360" w:type="dxa"/>
            <w:vMerge/>
          </w:tcPr>
          <w:p w14:paraId="7843ECD1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60E10D9A" w14:textId="77777777" w:rsidR="00FB03D1" w:rsidRDefault="006760F5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>②</w:t>
            </w:r>
            <w:r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pacing w:val="15"/>
                <w:kern w:val="0"/>
                <w:sz w:val="21"/>
                <w:szCs w:val="22"/>
                <w:fitText w:val="1470" w:id="-1803980029"/>
              </w:rPr>
              <w:t>既受領済み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9"/>
              </w:rPr>
              <w:t>額</w:t>
            </w:r>
          </w:p>
        </w:tc>
        <w:tc>
          <w:tcPr>
            <w:tcW w:w="2693" w:type="dxa"/>
          </w:tcPr>
          <w:p w14:paraId="34D3BA91" w14:textId="77777777" w:rsidR="00FB03D1" w:rsidRDefault="006760F5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FB03D1" w14:paraId="42DBF864" w14:textId="77777777">
        <w:trPr>
          <w:trHeight w:val="390"/>
        </w:trPr>
        <w:tc>
          <w:tcPr>
            <w:tcW w:w="360" w:type="dxa"/>
            <w:vMerge/>
          </w:tcPr>
          <w:p w14:paraId="27B918D4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02FA3B0F" w14:textId="77777777" w:rsidR="00FB03D1" w:rsidRDefault="006760F5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③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8"/>
              </w:rPr>
              <w:t>今回請求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8"/>
              </w:rPr>
              <w:t>額</w:t>
            </w:r>
          </w:p>
        </w:tc>
        <w:tc>
          <w:tcPr>
            <w:tcW w:w="2693" w:type="dxa"/>
          </w:tcPr>
          <w:p w14:paraId="54B87136" w14:textId="77777777" w:rsidR="00FB03D1" w:rsidRDefault="006760F5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FB03D1" w14:paraId="16102895" w14:textId="77777777">
        <w:trPr>
          <w:trHeight w:val="390"/>
        </w:trPr>
        <w:tc>
          <w:tcPr>
            <w:tcW w:w="360" w:type="dxa"/>
            <w:vMerge/>
          </w:tcPr>
          <w:p w14:paraId="0BD4E1A8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00E1AEE5" w14:textId="77777777" w:rsidR="00FB03D1" w:rsidRDefault="006760F5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④</w:t>
            </w: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7"/>
              </w:rPr>
              <w:t xml:space="preserve">残　　　</w:t>
            </w:r>
            <w:r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7"/>
              </w:rPr>
              <w:t>額</w:t>
            </w:r>
          </w:p>
        </w:tc>
        <w:tc>
          <w:tcPr>
            <w:tcW w:w="2693" w:type="dxa"/>
          </w:tcPr>
          <w:p w14:paraId="6CFF37E4" w14:textId="77777777" w:rsidR="00FB03D1" w:rsidRDefault="006760F5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</w:tbl>
    <w:p w14:paraId="04F199CC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3A5ED64" w14:textId="77777777" w:rsidR="00FB03D1" w:rsidRDefault="006760F5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２．支払先口座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1275"/>
        <w:gridCol w:w="1305"/>
        <w:gridCol w:w="420"/>
        <w:gridCol w:w="1035"/>
        <w:gridCol w:w="2202"/>
      </w:tblGrid>
      <w:tr w:rsidR="00FB03D1" w14:paraId="6EA51363" w14:textId="77777777">
        <w:trPr>
          <w:trHeight w:val="384"/>
        </w:trPr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4F90FDB4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金融機関名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  <w:vAlign w:val="center"/>
          </w:tcPr>
          <w:p w14:paraId="0861BD35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14:paraId="28A4536D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支店名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14:paraId="432146C7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7C9458B7" w14:textId="77777777">
        <w:trPr>
          <w:trHeight w:val="384"/>
        </w:trPr>
        <w:tc>
          <w:tcPr>
            <w:tcW w:w="1595" w:type="dxa"/>
            <w:tcBorders>
              <w:top w:val="single" w:sz="4" w:space="0" w:color="auto"/>
            </w:tcBorders>
          </w:tcPr>
          <w:p w14:paraId="4DE5A7AA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口座種別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E5DF168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75031C03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口座番号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</w:tcPr>
          <w:p w14:paraId="13569B66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05A9D8B0" w14:textId="77777777">
        <w:trPr>
          <w:trHeight w:val="384"/>
        </w:trPr>
        <w:tc>
          <w:tcPr>
            <w:tcW w:w="1595" w:type="dxa"/>
          </w:tcPr>
          <w:p w14:paraId="621C5B51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</w:t>
            </w:r>
          </w:p>
        </w:tc>
        <w:tc>
          <w:tcPr>
            <w:tcW w:w="6237" w:type="dxa"/>
            <w:gridSpan w:val="5"/>
          </w:tcPr>
          <w:p w14:paraId="74E80F8F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FB03D1" w14:paraId="7967863A" w14:textId="77777777">
        <w:trPr>
          <w:trHeight w:val="384"/>
        </w:trPr>
        <w:tc>
          <w:tcPr>
            <w:tcW w:w="1595" w:type="dxa"/>
          </w:tcPr>
          <w:p w14:paraId="5FEA959A" w14:textId="77777777" w:rsidR="00FB03D1" w:rsidRDefault="006760F5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口座名義カナ</w:t>
            </w:r>
          </w:p>
        </w:tc>
        <w:tc>
          <w:tcPr>
            <w:tcW w:w="6237" w:type="dxa"/>
            <w:gridSpan w:val="5"/>
          </w:tcPr>
          <w:p w14:paraId="457A2197" w14:textId="77777777" w:rsidR="00FB03D1" w:rsidRDefault="00FB03D1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13956040" w14:textId="77777777" w:rsidR="00FB03D1" w:rsidRDefault="00FB03D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49A306B" w14:textId="77777777" w:rsidR="00FB03D1" w:rsidRDefault="00FB03D1">
      <w:pPr>
        <w:widowControl/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</w:rPr>
      </w:pPr>
    </w:p>
    <w:sectPr w:rsidR="00FB03D1"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36026" w14:textId="77777777" w:rsidR="00FB03D1" w:rsidRDefault="006760F5">
      <w:pPr>
        <w:spacing w:line="240" w:lineRule="auto"/>
      </w:pPr>
      <w:r>
        <w:separator/>
      </w:r>
    </w:p>
  </w:endnote>
  <w:endnote w:type="continuationSeparator" w:id="0">
    <w:p w14:paraId="634DABE8" w14:textId="77777777" w:rsidR="00FB03D1" w:rsidRDefault="00676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DA9A" w14:textId="77777777" w:rsidR="00FB03D1" w:rsidRDefault="006760F5">
      <w:pPr>
        <w:spacing w:line="240" w:lineRule="auto"/>
      </w:pPr>
      <w:r>
        <w:separator/>
      </w:r>
    </w:p>
  </w:footnote>
  <w:footnote w:type="continuationSeparator" w:id="0">
    <w:p w14:paraId="6561F697" w14:textId="77777777" w:rsidR="00FB03D1" w:rsidRDefault="006760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4655935">
    <w:abstractNumId w:val="7"/>
  </w:num>
  <w:num w:numId="2" w16cid:durableId="681711466">
    <w:abstractNumId w:val="2"/>
  </w:num>
  <w:num w:numId="3" w16cid:durableId="1584677104">
    <w:abstractNumId w:val="1"/>
  </w:num>
  <w:num w:numId="4" w16cid:durableId="688261796">
    <w:abstractNumId w:val="4"/>
  </w:num>
  <w:num w:numId="5" w16cid:durableId="1379208464">
    <w:abstractNumId w:val="3"/>
  </w:num>
  <w:num w:numId="6" w16cid:durableId="1076586629">
    <w:abstractNumId w:val="8"/>
  </w:num>
  <w:num w:numId="7" w16cid:durableId="1264608571">
    <w:abstractNumId w:val="0"/>
  </w:num>
  <w:num w:numId="8" w16cid:durableId="18664021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9537240">
    <w:abstractNumId w:val="5"/>
  </w:num>
  <w:num w:numId="10" w16cid:durableId="1900634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D1"/>
    <w:rsid w:val="006760F5"/>
    <w:rsid w:val="00FB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F02BC4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D4B1-F8A7-42CC-973A-A0AF1736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6</cp:revision>
  <cp:lastPrinted>2022-03-15T06:24:00Z</cp:lastPrinted>
  <dcterms:created xsi:type="dcterms:W3CDTF">2022-03-15T06:23:00Z</dcterms:created>
  <dcterms:modified xsi:type="dcterms:W3CDTF">2024-02-20T01:59:00Z</dcterms:modified>
</cp:coreProperties>
</file>