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DD9B" w14:textId="77777777" w:rsidR="00F2599C" w:rsidRDefault="001F1C89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様式第４号（第８条関係）</w:t>
      </w:r>
    </w:p>
    <w:p w14:paraId="0937544F" w14:textId="77777777" w:rsidR="00F2599C" w:rsidRDefault="001F1C89">
      <w:pPr>
        <w:spacing w:line="36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年　　月　　日</w:t>
      </w:r>
    </w:p>
    <w:p w14:paraId="2AAA1BBD" w14:textId="77777777" w:rsidR="00F2599C" w:rsidRDefault="00F2599C">
      <w:pPr>
        <w:spacing w:line="360" w:lineRule="exact"/>
        <w:rPr>
          <w:rFonts w:ascii="ＭＳ 明朝" w:hAnsi="ＭＳ 明朝"/>
          <w:lang w:eastAsia="zh-TW"/>
        </w:rPr>
      </w:pPr>
    </w:p>
    <w:p w14:paraId="5AF6EE9C" w14:textId="77777777" w:rsidR="00F2599C" w:rsidRDefault="001F1C8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公益財団法人しまね産業振興財団</w:t>
      </w:r>
    </w:p>
    <w:p w14:paraId="4E2CC56A" w14:textId="77777777" w:rsidR="00F2599C" w:rsidRDefault="001F1C89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代表理事理事長　　　　　　　様</w:t>
      </w:r>
    </w:p>
    <w:p w14:paraId="269E5F2F" w14:textId="77777777" w:rsidR="00F2599C" w:rsidRDefault="00F2599C">
      <w:pPr>
        <w:spacing w:line="360" w:lineRule="exact"/>
        <w:rPr>
          <w:rFonts w:ascii="ＭＳ 明朝" w:hAnsi="ＭＳ 明朝"/>
          <w:lang w:eastAsia="zh-TW"/>
        </w:rPr>
      </w:pPr>
    </w:p>
    <w:tbl>
      <w:tblPr>
        <w:tblW w:w="6123" w:type="dxa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3714"/>
      </w:tblGrid>
      <w:tr w:rsidR="00F2599C" w14:paraId="31D87D54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B6423A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176EBA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0FFD699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2599C" w14:paraId="276CD405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4CDFDF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355E7A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B7660D0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2599C" w14:paraId="2724DB2F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0E9019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BABF1C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9427F93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2599C" w14:paraId="40B4B11B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F95711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8DFB79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職・氏名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CF511B2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2599C" w14:paraId="1C9BB614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FB31AC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AD7DA9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BBA7EB4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2599C" w14:paraId="5AC70A01" w14:textId="77777777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A4EC51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0AAB1A" w14:textId="77777777" w:rsidR="00F2599C" w:rsidRDefault="001F1C8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7A52EFD0" w14:textId="77777777" w:rsidR="00F2599C" w:rsidRDefault="00F2599C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20D7A38E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0BAA343D" w14:textId="77777777" w:rsidR="00F2599C" w:rsidRDefault="00F2599C">
      <w:pPr>
        <w:spacing w:line="360" w:lineRule="exact"/>
        <w:rPr>
          <w:rFonts w:ascii="ＭＳ 明朝" w:hAnsi="ＭＳ 明朝"/>
          <w:szCs w:val="22"/>
        </w:rPr>
      </w:pPr>
    </w:p>
    <w:p w14:paraId="1BA2BDBD" w14:textId="5BB3FF05" w:rsidR="00F2599C" w:rsidRDefault="001F1C89">
      <w:pPr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pacing w:val="0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令和６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年度しまね海外展開支援助成金変更（中止・廃止）承認申請書</w:t>
      </w:r>
    </w:p>
    <w:p w14:paraId="4D55AA44" w14:textId="77777777" w:rsidR="00F2599C" w:rsidRDefault="00F2599C">
      <w:pPr>
        <w:autoSpaceDE/>
        <w:autoSpaceDN/>
        <w:spacing w:line="240" w:lineRule="auto"/>
        <w:rPr>
          <w:rFonts w:ascii="ＭＳ 明朝" w:hAnsi="ＭＳ 明朝"/>
          <w:spacing w:val="0"/>
          <w:szCs w:val="22"/>
        </w:rPr>
      </w:pPr>
    </w:p>
    <w:p w14:paraId="6A71CBCA" w14:textId="77777777" w:rsidR="00F2599C" w:rsidRDefault="001F1C89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/>
          <w:spacing w:val="0"/>
          <w:sz w:val="21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年　月　日付け　第　　号で交付決定のあったし</w:t>
      </w:r>
      <w:r>
        <w:rPr>
          <w:rFonts w:ascii="ＭＳ 明朝" w:hAnsi="ＭＳ 明朝" w:hint="eastAsia"/>
          <w:spacing w:val="0"/>
          <w:sz w:val="21"/>
          <w:szCs w:val="22"/>
        </w:rPr>
        <w:t>まね海外展開支援助成金について、下記のとおり変更（中止・廃止）したいので、しまね海外展開支援助成金交付要綱第８条第１項の規定に基づき申請します。</w:t>
      </w:r>
    </w:p>
    <w:p w14:paraId="2AA40376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7125A21A" w14:textId="77777777" w:rsidR="00F2599C" w:rsidRDefault="001F1C89"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BC8B049" w14:textId="77777777" w:rsidR="00F2599C" w:rsidRDefault="00F2599C">
      <w:pPr>
        <w:spacing w:line="360" w:lineRule="exact"/>
        <w:jc w:val="center"/>
        <w:rPr>
          <w:rFonts w:ascii="ＭＳ 明朝" w:hAnsi="ＭＳ 明朝"/>
        </w:rPr>
      </w:pPr>
    </w:p>
    <w:p w14:paraId="6D1FCFA3" w14:textId="77777777" w:rsidR="00F2599C" w:rsidRDefault="001F1C8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１．変更（中止・廃止）対象事業名</w:t>
      </w:r>
    </w:p>
    <w:p w14:paraId="786D885D" w14:textId="77777777" w:rsidR="00F2599C" w:rsidRDefault="001F1C89"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</w:t>
      </w:r>
    </w:p>
    <w:p w14:paraId="1D154435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53E678CC" w14:textId="77777777" w:rsidR="00F2599C" w:rsidRDefault="001F1C8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２．変更（中止・廃止）の理由</w:t>
      </w:r>
    </w:p>
    <w:p w14:paraId="4BB51841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7D704FE6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58B62609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5EDE0E4B" w14:textId="77777777" w:rsidR="00F2599C" w:rsidRDefault="001F1C8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３．変更の内容（中止の期間・廃止の時期）</w:t>
      </w:r>
    </w:p>
    <w:p w14:paraId="07D74A16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6941E49D" w14:textId="77777777" w:rsidR="00F2599C" w:rsidRDefault="00F2599C">
      <w:pPr>
        <w:spacing w:line="360" w:lineRule="exact"/>
        <w:rPr>
          <w:rFonts w:ascii="ＭＳ 明朝" w:hAnsi="ＭＳ 明朝"/>
        </w:rPr>
      </w:pPr>
    </w:p>
    <w:p w14:paraId="1FEC44D6" w14:textId="77777777" w:rsidR="00F2599C" w:rsidRDefault="001F1C89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 xml:space="preserve">４．添付資料　</w:t>
      </w:r>
    </w:p>
    <w:p w14:paraId="46198B80" w14:textId="77777777" w:rsidR="00F2599C" w:rsidRDefault="001F1C89">
      <w:pPr>
        <w:autoSpaceDE/>
        <w:autoSpaceDN/>
        <w:spacing w:line="240" w:lineRule="auto"/>
        <w:ind w:left="439" w:hangingChars="200" w:hanging="439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>（１）事業計画書（別記様式１－１及び別表１の事業類型に応じて１</w:t>
      </w:r>
      <w:r>
        <w:rPr>
          <w:rFonts w:ascii="ＭＳ 明朝" w:hAnsi="ＭＳ 明朝" w:hint="eastAsia"/>
          <w:spacing w:val="0"/>
          <w:szCs w:val="24"/>
        </w:rPr>
        <w:t>-</w:t>
      </w:r>
      <w:r>
        <w:rPr>
          <w:rFonts w:ascii="ＭＳ 明朝" w:hAnsi="ＭＳ 明朝" w:hint="eastAsia"/>
          <w:spacing w:val="0"/>
          <w:szCs w:val="24"/>
        </w:rPr>
        <w:t xml:space="preserve">２～６のいずれか）各１部　</w:t>
      </w:r>
    </w:p>
    <w:p w14:paraId="5D098B75" w14:textId="77777777" w:rsidR="00F2599C" w:rsidRDefault="001F1C89">
      <w:pPr>
        <w:autoSpaceDE/>
        <w:autoSpaceDN/>
        <w:spacing w:line="240" w:lineRule="auto"/>
        <w:rPr>
          <w:rFonts w:ascii="ＭＳ 明朝" w:hAnsi="ＭＳ 明朝"/>
          <w:spacing w:val="0"/>
          <w:szCs w:val="24"/>
          <w:lang w:eastAsia="zh-TW"/>
        </w:rPr>
      </w:pPr>
      <w:r>
        <w:rPr>
          <w:rFonts w:ascii="ＭＳ 明朝" w:hAnsi="ＭＳ 明朝" w:hint="eastAsia"/>
          <w:spacing w:val="0"/>
          <w:szCs w:val="24"/>
          <w:lang w:eastAsia="zh-TW"/>
        </w:rPr>
        <w:t>（２）経費内訳書（別記様式２）　１部</w:t>
      </w:r>
    </w:p>
    <w:p w14:paraId="5237FF2A" w14:textId="77777777" w:rsidR="00F2599C" w:rsidRDefault="001F1C89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pacing w:val="0"/>
          <w:szCs w:val="24"/>
        </w:rPr>
        <w:t>※（１）～（２）については、変更前と変更後のそれぞれの内容が分かるように記載</w:t>
      </w:r>
    </w:p>
    <w:p w14:paraId="4944CB2B" w14:textId="77777777" w:rsidR="00F2599C" w:rsidRDefault="001F1C89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>（３）その他、変更部分に関する資料　１部</w:t>
      </w:r>
    </w:p>
    <w:sectPr w:rsidR="00F2599C"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496D" w14:textId="77777777" w:rsidR="00F2599C" w:rsidRDefault="001F1C89">
      <w:pPr>
        <w:spacing w:line="240" w:lineRule="auto"/>
      </w:pPr>
      <w:r>
        <w:separator/>
      </w:r>
    </w:p>
  </w:endnote>
  <w:endnote w:type="continuationSeparator" w:id="0">
    <w:p w14:paraId="1A8007AC" w14:textId="77777777" w:rsidR="00F2599C" w:rsidRDefault="001F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1306" w14:textId="77777777" w:rsidR="00F2599C" w:rsidRDefault="001F1C89">
      <w:pPr>
        <w:spacing w:line="240" w:lineRule="auto"/>
      </w:pPr>
      <w:r>
        <w:separator/>
      </w:r>
    </w:p>
  </w:footnote>
  <w:footnote w:type="continuationSeparator" w:id="0">
    <w:p w14:paraId="1565F7FB" w14:textId="77777777" w:rsidR="00F2599C" w:rsidRDefault="001F1C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6260186">
    <w:abstractNumId w:val="7"/>
  </w:num>
  <w:num w:numId="2" w16cid:durableId="341781746">
    <w:abstractNumId w:val="2"/>
  </w:num>
  <w:num w:numId="3" w16cid:durableId="569272018">
    <w:abstractNumId w:val="1"/>
  </w:num>
  <w:num w:numId="4" w16cid:durableId="308487222">
    <w:abstractNumId w:val="4"/>
  </w:num>
  <w:num w:numId="5" w16cid:durableId="1993872020">
    <w:abstractNumId w:val="3"/>
  </w:num>
  <w:num w:numId="6" w16cid:durableId="1140658452">
    <w:abstractNumId w:val="8"/>
  </w:num>
  <w:num w:numId="7" w16cid:durableId="1358316886">
    <w:abstractNumId w:val="0"/>
  </w:num>
  <w:num w:numId="8" w16cid:durableId="361592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153834">
    <w:abstractNumId w:val="5"/>
  </w:num>
  <w:num w:numId="10" w16cid:durableId="497382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9C"/>
    <w:rsid w:val="001F1C89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9A6F6E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5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5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pPr>
      <w:jc w:val="center"/>
    </w:pPr>
  </w:style>
  <w:style w:type="character" w:customStyle="1" w:styleId="ae">
    <w:name w:val="記 (文字)"/>
    <w:link w:val="ad"/>
    <w:uiPriority w:val="99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pPr>
      <w:jc w:val="right"/>
    </w:pPr>
  </w:style>
  <w:style w:type="character" w:customStyle="1" w:styleId="af0">
    <w:name w:val="結語 (文字)"/>
    <w:link w:val="af"/>
    <w:uiPriority w:val="99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  <w:style w:type="paragraph" w:styleId="af3">
    <w:name w:val="Revision"/>
    <w:hidden/>
    <w:uiPriority w:val="99"/>
    <w:semiHidden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4A1C-DD92-41E7-9D11-B425F7F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7</cp:revision>
  <cp:lastPrinted>2022-03-28T04:14:00Z</cp:lastPrinted>
  <dcterms:created xsi:type="dcterms:W3CDTF">2022-03-15T06:23:00Z</dcterms:created>
  <dcterms:modified xsi:type="dcterms:W3CDTF">2024-02-20T01:58:00Z</dcterms:modified>
</cp:coreProperties>
</file>