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8B2B" w14:textId="77777777" w:rsidR="00F63E5A" w:rsidRPr="00F63E5A" w:rsidRDefault="00F63E5A" w:rsidP="00350D35">
      <w:pPr>
        <w:spacing w:line="240" w:lineRule="exact"/>
        <w:jc w:val="left"/>
        <w:rPr>
          <w:rFonts w:ascii="HGSｺﾞｼｯｸM" w:eastAsia="HGSｺﾞｼｯｸM"/>
          <w:szCs w:val="21"/>
        </w:rPr>
      </w:pPr>
    </w:p>
    <w:tbl>
      <w:tblPr>
        <w:tblpPr w:leftFromText="142" w:rightFromText="142" w:vertAnchor="text" w:horzAnchor="margin" w:tblpXSpec="right" w:tblpY="-3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7"/>
      </w:tblGrid>
      <w:tr w:rsidR="00F63E5A" w14:paraId="2927B202" w14:textId="77777777" w:rsidTr="00F63E5A">
        <w:trPr>
          <w:trHeight w:val="526"/>
        </w:trPr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A6CB48" w14:textId="77777777" w:rsidR="00F63E5A" w:rsidRDefault="00F63E5A">
            <w:pPr>
              <w:spacing w:line="240" w:lineRule="exact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「助言報告書」は毎回の助言終了後</w:t>
            </w:r>
          </w:p>
          <w:p w14:paraId="5FD1811D" w14:textId="77777777" w:rsidR="00F63E5A" w:rsidRDefault="00F63E5A">
            <w:pPr>
              <w:spacing w:line="240" w:lineRule="exact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</w:rPr>
              <w:t>1週間以内に提出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してください。</w:t>
            </w:r>
          </w:p>
          <w:p w14:paraId="03532E66" w14:textId="77777777" w:rsidR="00F63E5A" w:rsidRDefault="00F63E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【派遣専門家が記入】⇒【財団へ提出】</w:t>
            </w:r>
          </w:p>
        </w:tc>
      </w:tr>
    </w:tbl>
    <w:p w14:paraId="72E4BDFC" w14:textId="77777777" w:rsidR="00F63E5A" w:rsidRDefault="00F63E5A" w:rsidP="00F63E5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様式第９号（</w:t>
      </w:r>
      <w:r>
        <w:rPr>
          <w:rFonts w:ascii="HGSｺﾞｼｯｸM" w:eastAsia="HGSｺﾞｼｯｸM" w:hint="eastAsia"/>
          <w:color w:val="000000"/>
          <w:szCs w:val="21"/>
        </w:rPr>
        <w:t>第14条</w:t>
      </w:r>
      <w:r>
        <w:rPr>
          <w:rFonts w:ascii="HGSｺﾞｼｯｸM" w:eastAsia="HGSｺﾞｼｯｸM" w:hint="eastAsia"/>
          <w:szCs w:val="21"/>
        </w:rPr>
        <w:t>関係）</w:t>
      </w:r>
    </w:p>
    <w:p w14:paraId="4C59536C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</w:p>
    <w:p w14:paraId="19E23F36" w14:textId="77777777" w:rsidR="00F63E5A" w:rsidRDefault="00F63E5A" w:rsidP="00F63E5A">
      <w:pPr>
        <w:jc w:val="right"/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>令和　　年　　月　　日</w:t>
      </w:r>
    </w:p>
    <w:p w14:paraId="179FC074" w14:textId="77777777" w:rsidR="00F63E5A" w:rsidRDefault="00F63E5A" w:rsidP="00F63E5A">
      <w:pPr>
        <w:jc w:val="center"/>
        <w:rPr>
          <w:rFonts w:ascii="HGSｺﾞｼｯｸM" w:eastAsia="HGSｺﾞｼｯｸM" w:hint="eastAsia"/>
          <w:sz w:val="28"/>
          <w:szCs w:val="21"/>
        </w:rPr>
      </w:pPr>
      <w:r w:rsidRPr="0039515C">
        <w:rPr>
          <w:rFonts w:ascii="HGSｺﾞｼｯｸM" w:eastAsia="HGSｺﾞｼｯｸM" w:hint="eastAsia"/>
          <w:spacing w:val="175"/>
          <w:kern w:val="0"/>
          <w:sz w:val="28"/>
          <w:szCs w:val="21"/>
          <w:fitText w:val="2800" w:id="-1767121408"/>
        </w:rPr>
        <w:t>助言報告</w:t>
      </w:r>
      <w:r w:rsidRPr="0039515C">
        <w:rPr>
          <w:rFonts w:ascii="HGSｺﾞｼｯｸM" w:eastAsia="HGSｺﾞｼｯｸM" w:hint="eastAsia"/>
          <w:kern w:val="0"/>
          <w:sz w:val="28"/>
          <w:szCs w:val="21"/>
          <w:fitText w:val="2800" w:id="-1767121408"/>
        </w:rPr>
        <w:t>書</w:t>
      </w:r>
    </w:p>
    <w:p w14:paraId="66A6E0B4" w14:textId="77777777" w:rsidR="00F63E5A" w:rsidRDefault="00F63E5A" w:rsidP="00F63E5A">
      <w:pPr>
        <w:rPr>
          <w:rFonts w:ascii="HGSｺﾞｼｯｸM" w:eastAsia="HGSｺﾞｼｯｸM" w:hint="eastAsia"/>
          <w:szCs w:val="21"/>
          <w:lang w:eastAsia="zh-TW"/>
        </w:rPr>
      </w:pPr>
      <w:r>
        <w:rPr>
          <w:rFonts w:ascii="HGSｺﾞｼｯｸM" w:eastAsia="HGSｺﾞｼｯｸM" w:hint="eastAsia"/>
          <w:szCs w:val="21"/>
          <w:lang w:eastAsia="zh-TW"/>
        </w:rPr>
        <w:t xml:space="preserve">　　　　　　　　　　　　　　　　　　　　　　　　　　　　（派遣専門家）</w:t>
      </w:r>
    </w:p>
    <w:p w14:paraId="2B074CEF" w14:textId="77777777" w:rsidR="00F63E5A" w:rsidRDefault="00F63E5A" w:rsidP="00F63E5A">
      <w:pPr>
        <w:ind w:rightChars="1484" w:right="3116"/>
        <w:jc w:val="right"/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氏名　　　　　　　　　　　　　　　</w:t>
      </w:r>
    </w:p>
    <w:p w14:paraId="521F23BF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次のとおり報告します。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8405"/>
      </w:tblGrid>
      <w:tr w:rsidR="00F63E5A" w14:paraId="15326E6F" w14:textId="77777777" w:rsidTr="00F029CB">
        <w:trPr>
          <w:trHeight w:val="49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AB35B3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事業テーマ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C94D" w14:textId="77777777" w:rsidR="00F63E5A" w:rsidRDefault="00F63E5A">
            <w:pPr>
              <w:spacing w:line="240" w:lineRule="exact"/>
              <w:rPr>
                <w:rFonts w:ascii="HGSｺﾞｼｯｸM" w:eastAsia="HGSｺﾞｼｯｸM" w:hint="eastAsia"/>
                <w:szCs w:val="21"/>
              </w:rPr>
            </w:pPr>
          </w:p>
        </w:tc>
      </w:tr>
    </w:tbl>
    <w:p w14:paraId="4AC35B89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394"/>
        <w:gridCol w:w="284"/>
        <w:gridCol w:w="1134"/>
        <w:gridCol w:w="2693"/>
      </w:tblGrid>
      <w:tr w:rsidR="00F63E5A" w14:paraId="5B029FB3" w14:textId="77777777" w:rsidTr="00EA4A14">
        <w:trPr>
          <w:trHeight w:val="4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9B6DFC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支援先企業名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46DF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6A930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55578D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実施回数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C9024" w14:textId="77777777" w:rsidR="00F63E5A" w:rsidRDefault="00EA4A14" w:rsidP="00EA4A14">
            <w:pPr>
              <w:jc w:val="righ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F63E5A">
              <w:rPr>
                <w:rFonts w:ascii="HGSｺﾞｼｯｸM" w:eastAsia="HGSｺﾞｼｯｸM" w:hint="eastAsia"/>
                <w:szCs w:val="21"/>
              </w:rPr>
              <w:t xml:space="preserve">　回目／全　　回</w:t>
            </w:r>
            <w:r w:rsidR="0079676B"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  <w:tr w:rsidR="0079676B" w:rsidRPr="000B29DF" w14:paraId="21D752B4" w14:textId="77777777" w:rsidTr="00EA4A14">
        <w:trPr>
          <w:trHeight w:val="455"/>
        </w:trPr>
        <w:tc>
          <w:tcPr>
            <w:tcW w:w="15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58227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44EC9C3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9F3580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D44C6A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 xml:space="preserve">実施時間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3AFA" w14:textId="77777777" w:rsidR="0079676B" w:rsidRPr="000B29DF" w:rsidRDefault="008177BA" w:rsidP="008177BA">
            <w:pPr>
              <w:ind w:rightChars="-49" w:right="-103"/>
              <w:jc w:val="left"/>
              <w:rPr>
                <w:rFonts w:ascii="HGSｺﾞｼｯｸM" w:eastAsia="HGSｺﾞｼｯｸM" w:hint="eastAsia"/>
                <w:szCs w:val="21"/>
                <w:lang w:eastAsia="zh-TW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累計</w:t>
            </w:r>
            <w:r w:rsidR="00EA4A14" w:rsidRPr="000B29DF">
              <w:rPr>
                <w:rFonts w:ascii="HGSｺﾞｼｯｸM" w:eastAsia="HGSｺﾞｼｯｸM" w:hint="eastAsia"/>
                <w:szCs w:val="21"/>
                <w:lang w:eastAsia="zh-TW"/>
              </w:rPr>
              <w:t xml:space="preserve">　　</w:t>
            </w:r>
            <w:r w:rsidR="0079676B" w:rsidRPr="000B29DF">
              <w:rPr>
                <w:rFonts w:ascii="HGSｺﾞｼｯｸM" w:eastAsia="HGSｺﾞｼｯｸM" w:hint="eastAsia"/>
                <w:szCs w:val="21"/>
                <w:lang w:eastAsia="zh-TW"/>
              </w:rPr>
              <w:t>時間／</w:t>
            </w:r>
            <w:r w:rsidR="00EA4A14" w:rsidRPr="000B29DF">
              <w:rPr>
                <w:rFonts w:ascii="HGSｺﾞｼｯｸM" w:eastAsia="HGSｺﾞｼｯｸM" w:hint="eastAsia"/>
                <w:szCs w:val="21"/>
              </w:rPr>
              <w:t>全</w:t>
            </w:r>
            <w:r w:rsidR="0079676B" w:rsidRPr="000B29DF">
              <w:rPr>
                <w:rFonts w:ascii="HGSｺﾞｼｯｸM" w:eastAsia="HGSｺﾞｼｯｸM" w:hint="eastAsia"/>
                <w:szCs w:val="21"/>
                <w:lang w:eastAsia="zh-TW"/>
              </w:rPr>
              <w:t xml:space="preserve">　　時間</w:t>
            </w:r>
          </w:p>
        </w:tc>
      </w:tr>
    </w:tbl>
    <w:p w14:paraId="5C8C7A9D" w14:textId="77777777" w:rsidR="0079676B" w:rsidRPr="000B29DF" w:rsidRDefault="0079676B" w:rsidP="00F63E5A">
      <w:pPr>
        <w:rPr>
          <w:rFonts w:ascii="HGSｺﾞｼｯｸM" w:eastAsia="HGSｺﾞｼｯｸM" w:hint="eastAsia"/>
          <w:szCs w:val="21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195"/>
      </w:tblGrid>
      <w:tr w:rsidR="00F63E5A" w14:paraId="67AAA813" w14:textId="77777777" w:rsidTr="00F029CB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48ADDB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実施年月日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4275B6" w14:textId="77777777" w:rsidR="00F63E5A" w:rsidRDefault="00F63E5A">
            <w:pPr>
              <w:spacing w:line="240" w:lineRule="exact"/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助言時間　※(　)は助言時間数</w:t>
            </w:r>
          </w:p>
        </w:tc>
      </w:tr>
      <w:tr w:rsidR="00F63E5A" w14:paraId="09828BA7" w14:textId="77777777" w:rsidTr="00F63E5A">
        <w:trPr>
          <w:trHeight w:val="467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BC64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令和　　年　　月　　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19D9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　：　　～　　：　　（　　時間）</w:t>
            </w:r>
          </w:p>
        </w:tc>
      </w:tr>
    </w:tbl>
    <w:p w14:paraId="703435D8" w14:textId="77777777" w:rsidR="00D14009" w:rsidRDefault="00D1400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7848"/>
      </w:tblGrid>
      <w:tr w:rsidR="00D14009" w14:paraId="183E3825" w14:textId="77777777" w:rsidTr="00F029CB">
        <w:trPr>
          <w:trHeight w:val="4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0297CE" w14:textId="77777777" w:rsidR="00D14009" w:rsidRPr="00EA2AD0" w:rsidRDefault="00D14009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EA2AD0">
              <w:rPr>
                <w:rFonts w:ascii="HGSｺﾞｼｯｸM" w:eastAsia="HGSｺﾞｼｯｸM" w:hint="eastAsia"/>
                <w:szCs w:val="21"/>
              </w:rPr>
              <w:t>指導を受けた者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688E2" w14:textId="77777777" w:rsidR="00D14009" w:rsidRDefault="00D14009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</w:tr>
    </w:tbl>
    <w:p w14:paraId="25FCA874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3610"/>
        <w:gridCol w:w="1259"/>
        <w:gridCol w:w="3817"/>
      </w:tblGrid>
      <w:tr w:rsidR="00F63E5A" w14:paraId="214454CE" w14:textId="77777777" w:rsidTr="00F029CB">
        <w:tc>
          <w:tcPr>
            <w:tcW w:w="10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D728C7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助言事項（※派遣専門家が記入してください）</w:t>
            </w:r>
          </w:p>
        </w:tc>
      </w:tr>
      <w:tr w:rsidR="00F63E5A" w14:paraId="192C48B0" w14:textId="77777777" w:rsidTr="00F63E5A">
        <w:trPr>
          <w:trHeight w:val="4897"/>
        </w:trPr>
        <w:tc>
          <w:tcPr>
            <w:tcW w:w="10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5A3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＜今回の助言内容＞</w:t>
            </w:r>
          </w:p>
          <w:p w14:paraId="2E28EDE6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733B68AB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492B5956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1F0F23C4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22DBE2C8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6897DE8E" w14:textId="77777777" w:rsidR="00030067" w:rsidRDefault="00030067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2541EDDD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0B0700E7" w14:textId="77777777" w:rsidR="00F4383F" w:rsidRDefault="00F4383F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26BA4DB9" w14:textId="77777777" w:rsidR="00F4383F" w:rsidRDefault="00F4383F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544487B3" w14:textId="77777777" w:rsidR="00F4383F" w:rsidRDefault="00F4383F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6416C188" w14:textId="77777777" w:rsidR="00030067" w:rsidRDefault="00030067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580B60A3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47872C13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27B2AD18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0CA7438B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07D6EC76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＜次回の予定＞</w:t>
            </w:r>
          </w:p>
          <w:p w14:paraId="5B3A30D9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6270E7B2" w14:textId="77777777" w:rsidR="00F4383F" w:rsidRDefault="00F4383F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207582F7" w14:textId="77777777" w:rsidR="0079676B" w:rsidRDefault="0079676B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572DF567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</w:tc>
      </w:tr>
      <w:tr w:rsidR="00F63E5A" w:rsidRPr="000B29DF" w14:paraId="1F5B6F36" w14:textId="77777777" w:rsidTr="00F029CB">
        <w:trPr>
          <w:trHeight w:val="48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2ED3A5D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助言場所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E4FD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31AAA1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宿泊の有無</w:t>
            </w:r>
          </w:p>
          <w:p w14:paraId="0D6BD1E9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(○で囲む)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8F03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有り</w:t>
            </w:r>
            <w:r w:rsidR="008D2640" w:rsidRPr="000B29DF">
              <w:rPr>
                <w:rFonts w:ascii="HGSｺﾞｼｯｸM" w:eastAsia="HGSｺﾞｼｯｸM" w:hint="eastAsia"/>
                <w:szCs w:val="21"/>
              </w:rPr>
              <w:t>（前泊・後泊）</w:t>
            </w:r>
            <w:r w:rsidR="00030067" w:rsidRPr="000B29DF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Pr="000B29DF">
              <w:rPr>
                <w:rFonts w:ascii="HGSｺﾞｼｯｸM" w:eastAsia="HGSｺﾞｼｯｸM" w:hint="eastAsia"/>
                <w:szCs w:val="21"/>
              </w:rPr>
              <w:t>・　無し</w:t>
            </w:r>
          </w:p>
        </w:tc>
      </w:tr>
      <w:tr w:rsidR="008D2640" w:rsidRPr="000B29DF" w14:paraId="1257BC53" w14:textId="77777777" w:rsidTr="00F029CB">
        <w:trPr>
          <w:trHeight w:val="48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C62DAE" w14:textId="77777777" w:rsidR="008D2640" w:rsidRPr="000B29DF" w:rsidRDefault="008D2640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交通手段</w:t>
            </w:r>
          </w:p>
          <w:p w14:paraId="7AD3357D" w14:textId="77777777" w:rsidR="008D2640" w:rsidRPr="000B29DF" w:rsidRDefault="008D2640">
            <w:pPr>
              <w:jc w:val="center"/>
              <w:rPr>
                <w:rFonts w:ascii="HGSｺﾞｼｯｸM" w:eastAsia="HGSｺﾞｼｯｸM" w:hint="eastAsia"/>
                <w:w w:val="90"/>
                <w:szCs w:val="21"/>
              </w:rPr>
            </w:pPr>
            <w:r w:rsidRPr="000B29DF">
              <w:rPr>
                <w:rFonts w:ascii="HGSｺﾞｼｯｸM" w:eastAsia="HGSｺﾞｼｯｸM" w:hint="eastAsia"/>
                <w:w w:val="90"/>
                <w:sz w:val="16"/>
                <w:szCs w:val="16"/>
              </w:rPr>
              <w:t>※最寄り駅もしくは宿泊地から助言場所までの交通手段を〇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7EEFB" w14:textId="77777777" w:rsidR="008D2640" w:rsidRPr="000B29DF" w:rsidRDefault="008D2640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企業による送迎・その他（公共交通機関</w:t>
            </w:r>
            <w:r w:rsidR="00030067" w:rsidRPr="000B29DF">
              <w:rPr>
                <w:rFonts w:ascii="HGSｺﾞｼｯｸM" w:eastAsia="HGSｺﾞｼｯｸM" w:hint="eastAsia"/>
                <w:szCs w:val="21"/>
              </w:rPr>
              <w:t>など</w:t>
            </w:r>
            <w:r w:rsidRPr="000B29DF">
              <w:rPr>
                <w:rFonts w:ascii="HGSｺﾞｼｯｸM" w:eastAsia="HGSｺﾞｼｯｸM" w:hint="eastAsia"/>
                <w:szCs w:val="21"/>
              </w:rPr>
              <w:t>）</w:t>
            </w:r>
          </w:p>
        </w:tc>
      </w:tr>
    </w:tbl>
    <w:p w14:paraId="4AE064EA" w14:textId="77777777" w:rsidR="001146D3" w:rsidRPr="001146D3" w:rsidRDefault="00F63E5A" w:rsidP="00D14009">
      <w:pPr>
        <w:jc w:val="right"/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>※助言時に使用した資料があれば添付してください。</w:t>
      </w:r>
    </w:p>
    <w:sectPr w:rsidR="001146D3" w:rsidRPr="001146D3" w:rsidSect="0079676B">
      <w:pgSz w:w="11906" w:h="16838"/>
      <w:pgMar w:top="567" w:right="85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2FF" w14:textId="77777777" w:rsidR="00B02A73" w:rsidRDefault="00B02A73" w:rsidP="001C5FAE">
      <w:r>
        <w:separator/>
      </w:r>
    </w:p>
  </w:endnote>
  <w:endnote w:type="continuationSeparator" w:id="0">
    <w:p w14:paraId="4403B651" w14:textId="77777777" w:rsidR="00B02A73" w:rsidRDefault="00B02A73" w:rsidP="001C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755D" w14:textId="77777777" w:rsidR="00B02A73" w:rsidRDefault="00B02A73" w:rsidP="001C5FAE">
      <w:r>
        <w:separator/>
      </w:r>
    </w:p>
  </w:footnote>
  <w:footnote w:type="continuationSeparator" w:id="0">
    <w:p w14:paraId="160477F2" w14:textId="77777777" w:rsidR="00B02A73" w:rsidRDefault="00B02A73" w:rsidP="001C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784"/>
    <w:multiLevelType w:val="hybridMultilevel"/>
    <w:tmpl w:val="A5C29F00"/>
    <w:lvl w:ilvl="0" w:tplc="2022195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0383B"/>
    <w:multiLevelType w:val="hybridMultilevel"/>
    <w:tmpl w:val="A55E960C"/>
    <w:lvl w:ilvl="0" w:tplc="35A679E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0383E85"/>
    <w:multiLevelType w:val="hybridMultilevel"/>
    <w:tmpl w:val="6AF83C44"/>
    <w:lvl w:ilvl="0" w:tplc="43B254F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661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761970">
    <w:abstractNumId w:val="1"/>
  </w:num>
  <w:num w:numId="3" w16cid:durableId="99700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E7"/>
    <w:rsid w:val="00030067"/>
    <w:rsid w:val="0003787D"/>
    <w:rsid w:val="00043538"/>
    <w:rsid w:val="00082A01"/>
    <w:rsid w:val="000B29DF"/>
    <w:rsid w:val="000B3B16"/>
    <w:rsid w:val="000B6993"/>
    <w:rsid w:val="001002CE"/>
    <w:rsid w:val="00111987"/>
    <w:rsid w:val="001146D3"/>
    <w:rsid w:val="001472C8"/>
    <w:rsid w:val="001C5FAE"/>
    <w:rsid w:val="001F1D97"/>
    <w:rsid w:val="0024291F"/>
    <w:rsid w:val="002654F7"/>
    <w:rsid w:val="0029592A"/>
    <w:rsid w:val="002D4557"/>
    <w:rsid w:val="00303F4F"/>
    <w:rsid w:val="00350D35"/>
    <w:rsid w:val="00377025"/>
    <w:rsid w:val="0039515C"/>
    <w:rsid w:val="00402185"/>
    <w:rsid w:val="004369A4"/>
    <w:rsid w:val="004F5509"/>
    <w:rsid w:val="00503310"/>
    <w:rsid w:val="00553301"/>
    <w:rsid w:val="005624AD"/>
    <w:rsid w:val="005C379D"/>
    <w:rsid w:val="005E0EED"/>
    <w:rsid w:val="00671667"/>
    <w:rsid w:val="006A3D98"/>
    <w:rsid w:val="0079676B"/>
    <w:rsid w:val="007A03E0"/>
    <w:rsid w:val="007B66A6"/>
    <w:rsid w:val="007C1E51"/>
    <w:rsid w:val="00810BE4"/>
    <w:rsid w:val="008177BA"/>
    <w:rsid w:val="008D0DC7"/>
    <w:rsid w:val="008D2640"/>
    <w:rsid w:val="008D5C61"/>
    <w:rsid w:val="00911DE7"/>
    <w:rsid w:val="00947930"/>
    <w:rsid w:val="0096101E"/>
    <w:rsid w:val="00963B05"/>
    <w:rsid w:val="009A3860"/>
    <w:rsid w:val="009E012D"/>
    <w:rsid w:val="00A74C5A"/>
    <w:rsid w:val="00A977B6"/>
    <w:rsid w:val="00AA03C0"/>
    <w:rsid w:val="00B02A73"/>
    <w:rsid w:val="00B02C21"/>
    <w:rsid w:val="00B10A3A"/>
    <w:rsid w:val="00B877AE"/>
    <w:rsid w:val="00C70098"/>
    <w:rsid w:val="00C77BE7"/>
    <w:rsid w:val="00C9202B"/>
    <w:rsid w:val="00CC048D"/>
    <w:rsid w:val="00CE00C1"/>
    <w:rsid w:val="00D14009"/>
    <w:rsid w:val="00D600A6"/>
    <w:rsid w:val="00E27845"/>
    <w:rsid w:val="00E71B43"/>
    <w:rsid w:val="00EA2AD0"/>
    <w:rsid w:val="00EA4A14"/>
    <w:rsid w:val="00EB5D31"/>
    <w:rsid w:val="00F029CB"/>
    <w:rsid w:val="00F13A57"/>
    <w:rsid w:val="00F4383F"/>
    <w:rsid w:val="00F63E5A"/>
    <w:rsid w:val="00F747C8"/>
    <w:rsid w:val="00F91E6B"/>
    <w:rsid w:val="00F9668D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7F542"/>
  <w15:chartTrackingRefBased/>
  <w15:docId w15:val="{3EA66FBD-9711-4815-A85B-7964369F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C5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C5F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5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C5FAE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semiHidden/>
    <w:unhideWhenUsed/>
    <w:rsid w:val="00F63E5A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semiHidden/>
    <w:rsid w:val="00F63E5A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63E5A"/>
    <w:pPr>
      <w:jc w:val="center"/>
    </w:pPr>
  </w:style>
  <w:style w:type="character" w:customStyle="1" w:styleId="ab">
    <w:name w:val="記 (文字)"/>
    <w:link w:val="aa"/>
    <w:uiPriority w:val="99"/>
    <w:semiHidden/>
    <w:rsid w:val="00F63E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azuki</dc:creator>
  <cp:keywords/>
  <dc:description/>
  <cp:lastModifiedBy>高橋 知子</cp:lastModifiedBy>
  <cp:revision>3</cp:revision>
  <cp:lastPrinted>2026-03-26T07:43:00Z</cp:lastPrinted>
  <dcterms:created xsi:type="dcterms:W3CDTF">2026-05-20T05:04:00Z</dcterms:created>
  <dcterms:modified xsi:type="dcterms:W3CDTF">2026-05-20T05:04:00Z</dcterms:modified>
</cp:coreProperties>
</file>