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54F7" w14:textId="77777777" w:rsidR="00893D5C" w:rsidRDefault="00893D5C" w:rsidP="00350D35">
      <w:pPr>
        <w:spacing w:line="240" w:lineRule="exact"/>
        <w:jc w:val="left"/>
        <w:rPr>
          <w:rFonts w:ascii="HGSｺﾞｼｯｸM" w:eastAsia="HGSｺﾞｼｯｸM" w:hint="eastAsia"/>
          <w:szCs w:val="21"/>
        </w:rPr>
      </w:pPr>
    </w:p>
    <w:p w14:paraId="18ECC803" w14:textId="0D4E6473" w:rsidR="00F63E5A" w:rsidRPr="00F63E5A" w:rsidRDefault="00B13D9E" w:rsidP="00350D35">
      <w:pPr>
        <w:spacing w:line="240" w:lineRule="exact"/>
        <w:jc w:val="left"/>
        <w:rPr>
          <w:rFonts w:ascii="HGSｺﾞｼｯｸM" w:eastAsia="HGSｺﾞｼｯｸM"/>
          <w:szCs w:val="21"/>
        </w:rPr>
      </w:pPr>
      <w:r>
        <w:rPr>
          <w:rFonts w:ascii="HGSｺﾞｼｯｸM" w:eastAsia="HGSｺﾞｼｯｸ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1C19848" wp14:editId="31831877">
                <wp:simplePos x="0" y="0"/>
                <wp:positionH relativeFrom="column">
                  <wp:posOffset>2406650</wp:posOffset>
                </wp:positionH>
                <wp:positionV relativeFrom="paragraph">
                  <wp:posOffset>67310</wp:posOffset>
                </wp:positionV>
                <wp:extent cx="753745" cy="385445"/>
                <wp:effectExtent l="6350" t="10160" r="11430" b="13970"/>
                <wp:wrapSquare wrapText="bothSides"/>
                <wp:docPr id="20110982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745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205C4" w14:textId="77777777" w:rsidR="00146088" w:rsidRPr="00C90FF5" w:rsidRDefault="00146088" w:rsidP="0014608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1"/>
                              </w:rPr>
                            </w:pPr>
                            <w:r w:rsidRPr="00C90FF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8"/>
                                <w:szCs w:val="21"/>
                              </w:rPr>
                              <w:t>記載例</w:t>
                            </w:r>
                          </w:p>
                          <w:p w14:paraId="5C041E1F" w14:textId="77777777" w:rsidR="00146088" w:rsidRDefault="00146088" w:rsidP="001460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198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9.5pt;margin-top:5.3pt;width:59.35pt;height:30.3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" strokecolor="red">
                <v:textbox>
                  <w:txbxContent>
                    <w:p w14:paraId="4AE205C4" w14:textId="77777777" w:rsidR="00146088" w:rsidRPr="00C90FF5" w:rsidRDefault="00146088" w:rsidP="00146088">
                      <w:pPr>
                        <w:snapToGrid w:val="0"/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  <w:szCs w:val="21"/>
                        </w:rPr>
                      </w:pPr>
                      <w:r w:rsidRPr="00C90FF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8"/>
                          <w:szCs w:val="21"/>
                        </w:rPr>
                        <w:t>記載例</w:t>
                      </w:r>
                    </w:p>
                    <w:p w14:paraId="5C041E1F" w14:textId="77777777" w:rsidR="00146088" w:rsidRDefault="00146088" w:rsidP="00146088"/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-3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7"/>
      </w:tblGrid>
      <w:tr w:rsidR="00F63E5A" w14:paraId="2882F102" w14:textId="77777777" w:rsidTr="00F63E5A">
        <w:trPr>
          <w:trHeight w:val="526"/>
        </w:trPr>
        <w:tc>
          <w:tcPr>
            <w:tcW w:w="4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C1DC0D" w14:textId="77777777" w:rsidR="00F63E5A" w:rsidRDefault="00F63E5A">
            <w:pPr>
              <w:spacing w:line="240" w:lineRule="exact"/>
              <w:jc w:val="left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「助言報告書」は毎回の助言終了後</w:t>
            </w:r>
          </w:p>
          <w:p w14:paraId="7E23CB11" w14:textId="77777777" w:rsidR="00F63E5A" w:rsidRDefault="00F63E5A">
            <w:pPr>
              <w:spacing w:line="240" w:lineRule="exact"/>
              <w:jc w:val="right"/>
              <w:rPr>
                <w:rFonts w:ascii="HGSｺﾞｼｯｸM" w:eastAsia="HGSｺﾞｼｯｸM" w:hint="eastAsia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b/>
                <w:sz w:val="20"/>
                <w:szCs w:val="20"/>
              </w:rPr>
              <w:t>1週間以内に提出</w:t>
            </w:r>
            <w:r>
              <w:rPr>
                <w:rFonts w:ascii="HGSｺﾞｼｯｸM" w:eastAsia="HGSｺﾞｼｯｸM" w:hint="eastAsia"/>
                <w:sz w:val="20"/>
                <w:szCs w:val="20"/>
              </w:rPr>
              <w:t>してください。</w:t>
            </w:r>
          </w:p>
          <w:p w14:paraId="3E323E0B" w14:textId="77777777" w:rsidR="00F63E5A" w:rsidRDefault="00F63E5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ascii="HGSｺﾞｼｯｸM" w:eastAsia="HGSｺﾞｼｯｸM" w:hint="eastAsia"/>
                <w:sz w:val="20"/>
                <w:szCs w:val="20"/>
              </w:rPr>
              <w:t>【派遣専門家が記入】⇒【財団へ提出】</w:t>
            </w:r>
          </w:p>
        </w:tc>
      </w:tr>
    </w:tbl>
    <w:p w14:paraId="4264985E" w14:textId="77777777" w:rsidR="00F63E5A" w:rsidRDefault="00F63E5A" w:rsidP="00F63E5A">
      <w:pPr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様式第９号（</w:t>
      </w:r>
      <w:r>
        <w:rPr>
          <w:rFonts w:ascii="HGSｺﾞｼｯｸM" w:eastAsia="HGSｺﾞｼｯｸM" w:hint="eastAsia"/>
          <w:color w:val="000000"/>
          <w:szCs w:val="21"/>
        </w:rPr>
        <w:t>第14条</w:t>
      </w:r>
      <w:r>
        <w:rPr>
          <w:rFonts w:ascii="HGSｺﾞｼｯｸM" w:eastAsia="HGSｺﾞｼｯｸM" w:hint="eastAsia"/>
          <w:szCs w:val="21"/>
        </w:rPr>
        <w:t>関係）</w:t>
      </w:r>
    </w:p>
    <w:p w14:paraId="2836224B" w14:textId="77777777" w:rsidR="00146088" w:rsidRDefault="00146088" w:rsidP="00146088">
      <w:pPr>
        <w:snapToGrid w:val="0"/>
        <w:ind w:leftChars="874" w:left="1835" w:firstLineChars="2" w:firstLine="4"/>
        <w:jc w:val="left"/>
        <w:rPr>
          <w:rFonts w:ascii="HG丸ｺﾞｼｯｸM-PRO" w:eastAsia="HG丸ｺﾞｼｯｸM-PRO" w:hAnsi="HG丸ｺﾞｼｯｸM-PRO"/>
          <w:color w:val="FF0000"/>
          <w:sz w:val="20"/>
          <w:szCs w:val="20"/>
          <w:u w:val="double"/>
        </w:rPr>
      </w:pPr>
    </w:p>
    <w:p w14:paraId="3FCE7069" w14:textId="77777777" w:rsidR="00146088" w:rsidRPr="00BC4BAD" w:rsidRDefault="00146088" w:rsidP="00146088">
      <w:pPr>
        <w:snapToGrid w:val="0"/>
        <w:ind w:leftChars="874" w:left="1835" w:firstLineChars="2" w:firstLine="4"/>
        <w:jc w:val="left"/>
        <w:rPr>
          <w:rFonts w:ascii="HG丸ｺﾞｼｯｸM-PRO" w:eastAsia="HG丸ｺﾞｼｯｸM-PRO" w:hAnsi="HG丸ｺﾞｼｯｸM-PRO"/>
          <w:color w:val="FF0000"/>
          <w:sz w:val="20"/>
          <w:szCs w:val="20"/>
          <w:u w:val="double"/>
        </w:rPr>
      </w:pPr>
      <w:r w:rsidRPr="00BC4BAD">
        <w:rPr>
          <w:rFonts w:ascii="HG丸ｺﾞｼｯｸM-PRO" w:eastAsia="HG丸ｺﾞｼｯｸM-PRO" w:hAnsi="HG丸ｺﾞｼｯｸM-PRO" w:hint="eastAsia"/>
          <w:color w:val="FF0000"/>
          <w:sz w:val="20"/>
          <w:szCs w:val="20"/>
          <w:u w:val="double"/>
        </w:rPr>
        <w:t>※助言報告書とあわせて別様式(Excelファイル)の</w:t>
      </w:r>
      <w:r w:rsidRPr="00BC4BAD">
        <w:rPr>
          <w:rFonts w:ascii="HG丸ｺﾞｼｯｸM-PRO" w:eastAsia="HG丸ｺﾞｼｯｸM-PRO" w:hAnsi="HG丸ｺﾞｼｯｸM-PRO" w:hint="eastAsia"/>
          <w:b/>
          <w:color w:val="FF0000"/>
          <w:sz w:val="20"/>
          <w:szCs w:val="20"/>
          <w:u w:val="double"/>
        </w:rPr>
        <w:t>「助言進捗管理表」</w:t>
      </w:r>
      <w:r w:rsidRPr="00BC4BAD">
        <w:rPr>
          <w:rFonts w:ascii="HG丸ｺﾞｼｯｸM-PRO" w:eastAsia="HG丸ｺﾞｼｯｸM-PRO" w:hAnsi="HG丸ｺﾞｼｯｸM-PRO" w:hint="eastAsia"/>
          <w:color w:val="FF0000"/>
          <w:sz w:val="20"/>
          <w:szCs w:val="20"/>
          <w:u w:val="double"/>
        </w:rPr>
        <w:t>もご提出ください。</w:t>
      </w:r>
    </w:p>
    <w:p w14:paraId="6DBB4BD3" w14:textId="77777777" w:rsidR="00F63E5A" w:rsidRPr="00DB0638" w:rsidRDefault="00146088" w:rsidP="00DB0638">
      <w:pPr>
        <w:ind w:leftChars="742" w:left="1824" w:hangingChars="133" w:hanging="266"/>
        <w:jc w:val="right"/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</w:pPr>
      <w:r w:rsidRPr="003D5172">
        <w:rPr>
          <w:rFonts w:ascii="HG丸ｺﾞｼｯｸM-PRO" w:eastAsia="HG丸ｺﾞｼｯｸM-PRO" w:hAnsi="HG丸ｺﾞｼｯｸM-PRO" w:hint="eastAsia"/>
          <w:color w:val="FF0000"/>
          <w:sz w:val="20"/>
          <w:szCs w:val="20"/>
        </w:rPr>
        <w:t>（様式は「ものづくりアドバイザー派遣事業」公式サイトからダウンロードできます。）</w:t>
      </w:r>
    </w:p>
    <w:p w14:paraId="4558DC22" w14:textId="4C639B4D" w:rsidR="00F63E5A" w:rsidRDefault="00B13D9E" w:rsidP="00F63E5A">
      <w:pPr>
        <w:jc w:val="right"/>
        <w:rPr>
          <w:rFonts w:ascii="HGSｺﾞｼｯｸM" w:eastAsia="HGSｺﾞｼｯｸM" w:hint="eastAsia"/>
          <w:szCs w:val="21"/>
        </w:rPr>
      </w:pPr>
      <w:r>
        <w:rPr>
          <w:rFonts w:ascii="HGSｺﾞｼｯｸM" w:eastAsia="HGSｺﾞｼｯｸM" w:hint="eastAsia"/>
          <w:noProof/>
          <w:spacing w:val="175"/>
          <w:kern w:val="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FBAF8F" wp14:editId="67914DD4">
                <wp:simplePos x="0" y="0"/>
                <wp:positionH relativeFrom="column">
                  <wp:posOffset>5922645</wp:posOffset>
                </wp:positionH>
                <wp:positionV relativeFrom="paragraph">
                  <wp:posOffset>201930</wp:posOffset>
                </wp:positionV>
                <wp:extent cx="19050" cy="215265"/>
                <wp:effectExtent l="55245" t="26670" r="40005" b="5715"/>
                <wp:wrapNone/>
                <wp:docPr id="11405955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5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928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66.35pt;margin-top:15.9pt;width:1.5pt;height:16.9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" strokecolor="#e00">
                <v:stroke endarrow="block"/>
              </v:shape>
            </w:pict>
          </mc:Fallback>
        </mc:AlternateContent>
      </w:r>
      <w:r w:rsidR="00F63E5A">
        <w:rPr>
          <w:rFonts w:ascii="HGSｺﾞｼｯｸM" w:eastAsia="HGSｺﾞｼｯｸM" w:hint="eastAsia"/>
          <w:szCs w:val="21"/>
        </w:rPr>
        <w:t>令和</w:t>
      </w:r>
      <w:r w:rsidR="00B97283">
        <w:rPr>
          <w:rFonts w:ascii="HGSｺﾞｼｯｸM" w:eastAsia="HGSｺﾞｼｯｸM" w:hint="eastAsia"/>
          <w:szCs w:val="21"/>
        </w:rPr>
        <w:t>〇</w:t>
      </w:r>
      <w:r w:rsidR="00F63E5A">
        <w:rPr>
          <w:rFonts w:ascii="HGSｺﾞｼｯｸM" w:eastAsia="HGSｺﾞｼｯｸM" w:hint="eastAsia"/>
          <w:szCs w:val="21"/>
        </w:rPr>
        <w:t>年</w:t>
      </w:r>
      <w:r w:rsidR="00B97283">
        <w:rPr>
          <w:rFonts w:ascii="HGSｺﾞｼｯｸM" w:eastAsia="HGSｺﾞｼｯｸM" w:hint="eastAsia"/>
          <w:szCs w:val="21"/>
        </w:rPr>
        <w:t>〇</w:t>
      </w:r>
      <w:r w:rsidR="00F63E5A">
        <w:rPr>
          <w:rFonts w:ascii="HGSｺﾞｼｯｸM" w:eastAsia="HGSｺﾞｼｯｸM" w:hint="eastAsia"/>
          <w:szCs w:val="21"/>
        </w:rPr>
        <w:t>月</w:t>
      </w:r>
      <w:r w:rsidR="00B97283">
        <w:rPr>
          <w:rFonts w:ascii="HGSｺﾞｼｯｸM" w:eastAsia="HGSｺﾞｼｯｸM" w:hint="eastAsia"/>
          <w:szCs w:val="21"/>
        </w:rPr>
        <w:t>〇</w:t>
      </w:r>
      <w:r w:rsidR="00F63E5A">
        <w:rPr>
          <w:rFonts w:ascii="HGSｺﾞｼｯｸM" w:eastAsia="HGSｺﾞｼｯｸM" w:hint="eastAsia"/>
          <w:szCs w:val="21"/>
        </w:rPr>
        <w:t>日</w:t>
      </w:r>
    </w:p>
    <w:p w14:paraId="7D01CF34" w14:textId="5D5AB7FC" w:rsidR="00F63E5A" w:rsidRDefault="00B13D9E" w:rsidP="00F63E5A">
      <w:pPr>
        <w:jc w:val="center"/>
        <w:rPr>
          <w:rFonts w:ascii="HGSｺﾞｼｯｸM" w:eastAsia="HGSｺﾞｼｯｸM" w:hint="eastAsia"/>
          <w:sz w:val="28"/>
          <w:szCs w:val="21"/>
        </w:rPr>
      </w:pPr>
      <w:r>
        <w:rPr>
          <w:rFonts w:ascii="HGSｺﾞｼｯｸM" w:eastAsia="HGSｺﾞｼｯｸM" w:hint="eastAsia"/>
          <w:noProof/>
          <w:spacing w:val="175"/>
          <w:kern w:val="0"/>
          <w:sz w:val="28"/>
          <w:szCs w:val="21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48B0401" wp14:editId="03F15BC8">
                <wp:simplePos x="0" y="0"/>
                <wp:positionH relativeFrom="column">
                  <wp:posOffset>4794885</wp:posOffset>
                </wp:positionH>
                <wp:positionV relativeFrom="paragraph">
                  <wp:posOffset>188595</wp:posOffset>
                </wp:positionV>
                <wp:extent cx="1901825" cy="330200"/>
                <wp:effectExtent l="13335" t="13335" r="8890" b="8890"/>
                <wp:wrapNone/>
                <wp:docPr id="728449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66936" w14:textId="77777777" w:rsidR="00146088" w:rsidRPr="00C90FF5" w:rsidRDefault="00146088" w:rsidP="0014608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</w:rPr>
                            </w:pPr>
                            <w:r w:rsidRPr="00C90FF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</w:rPr>
                              <w:t>助言報告書作成日または提出日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B0401" id="_x0000_s1027" type="#_x0000_t202" style="position:absolute;left:0;text-align:left;margin-left:377.55pt;margin-top:14.85pt;width:149.75pt;height:26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" strokecolor="#e00">
                <v:textbox>
                  <w:txbxContent>
                    <w:p w14:paraId="37566936" w14:textId="77777777" w:rsidR="00146088" w:rsidRPr="00C90FF5" w:rsidRDefault="00146088" w:rsidP="00146088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18"/>
                        </w:rPr>
                      </w:pPr>
                      <w:r w:rsidRPr="00C90FF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18"/>
                        </w:rPr>
                        <w:t>助言報告書作成日または提出日</w:t>
                      </w:r>
                    </w:p>
                  </w:txbxContent>
                </v:textbox>
              </v:shape>
            </w:pict>
          </mc:Fallback>
        </mc:AlternateContent>
      </w:r>
      <w:r w:rsidR="00F63E5A" w:rsidRPr="00146088">
        <w:rPr>
          <w:rFonts w:ascii="HGSｺﾞｼｯｸM" w:eastAsia="HGSｺﾞｼｯｸM" w:hint="eastAsia"/>
          <w:spacing w:val="175"/>
          <w:kern w:val="0"/>
          <w:sz w:val="28"/>
          <w:szCs w:val="21"/>
          <w:fitText w:val="2800" w:id="-1767121408"/>
        </w:rPr>
        <w:t>助言報告</w:t>
      </w:r>
      <w:r w:rsidR="00F63E5A" w:rsidRPr="00146088">
        <w:rPr>
          <w:rFonts w:ascii="HGSｺﾞｼｯｸM" w:eastAsia="HGSｺﾞｼｯｸM" w:hint="eastAsia"/>
          <w:kern w:val="0"/>
          <w:sz w:val="28"/>
          <w:szCs w:val="21"/>
          <w:fitText w:val="2800" w:id="-1767121408"/>
        </w:rPr>
        <w:t>書</w:t>
      </w:r>
    </w:p>
    <w:p w14:paraId="4976E956" w14:textId="77777777" w:rsidR="00F63E5A" w:rsidRDefault="00F63E5A" w:rsidP="00F63E5A">
      <w:pPr>
        <w:rPr>
          <w:rFonts w:ascii="HGSｺﾞｼｯｸM" w:eastAsia="HGSｺﾞｼｯｸM" w:hint="eastAsia"/>
          <w:szCs w:val="21"/>
          <w:lang w:eastAsia="zh-TW"/>
        </w:rPr>
      </w:pPr>
      <w:r>
        <w:rPr>
          <w:rFonts w:ascii="HGSｺﾞｼｯｸM" w:eastAsia="HGSｺﾞｼｯｸM" w:hint="eastAsia"/>
          <w:szCs w:val="21"/>
          <w:lang w:eastAsia="zh-TW"/>
        </w:rPr>
        <w:t xml:space="preserve">　　　　　　　　　　　　　　　　　　　　　　　　　　　　（派遣専門家）</w:t>
      </w:r>
    </w:p>
    <w:p w14:paraId="71E2745C" w14:textId="77777777" w:rsidR="00F63E5A" w:rsidRDefault="00146088" w:rsidP="00146088">
      <w:pPr>
        <w:ind w:rightChars="134" w:right="281"/>
        <w:jc w:val="left"/>
        <w:rPr>
          <w:rFonts w:ascii="HGSｺﾞｼｯｸM" w:eastAsia="HGSｺﾞｼｯｸM" w:hint="eastAsia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　　　　　　　　　　　　　　　　　　　　　　　　　　　　　　　　　　　氏名　　〇〇　〇〇</w:t>
      </w:r>
    </w:p>
    <w:p w14:paraId="1796F1BF" w14:textId="77777777" w:rsidR="00F63E5A" w:rsidRDefault="00F63E5A" w:rsidP="00F63E5A">
      <w:pPr>
        <w:rPr>
          <w:rFonts w:ascii="HGSｺﾞｼｯｸM" w:eastAsia="HGSｺﾞｼｯｸM" w:hint="eastAsia"/>
          <w:szCs w:val="21"/>
        </w:rPr>
      </w:pPr>
      <w:r>
        <w:rPr>
          <w:rFonts w:ascii="HGSｺﾞｼｯｸM" w:eastAsia="HGSｺﾞｼｯｸM" w:hint="eastAsia"/>
          <w:szCs w:val="21"/>
        </w:rPr>
        <w:t xml:space="preserve">　次のとおり報告します。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8557"/>
      </w:tblGrid>
      <w:tr w:rsidR="00F63E5A" w14:paraId="2296EEA9" w14:textId="77777777" w:rsidTr="00F029CB">
        <w:trPr>
          <w:trHeight w:val="49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C4FDD6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事業テーマ</w:t>
            </w:r>
          </w:p>
        </w:tc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BF3A" w14:textId="77777777" w:rsidR="00F63E5A" w:rsidRDefault="00DB0638">
            <w:pPr>
              <w:spacing w:line="240" w:lineRule="exact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*********************************</w:t>
            </w:r>
          </w:p>
        </w:tc>
      </w:tr>
    </w:tbl>
    <w:p w14:paraId="134E9407" w14:textId="77777777" w:rsidR="00F63E5A" w:rsidRDefault="00F63E5A" w:rsidP="00F63E5A">
      <w:pPr>
        <w:rPr>
          <w:rFonts w:ascii="HGSｺﾞｼｯｸM" w:eastAsia="HGSｺﾞｼｯｸM" w:hint="eastAsia"/>
          <w:szCs w:val="21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394"/>
        <w:gridCol w:w="284"/>
        <w:gridCol w:w="1134"/>
        <w:gridCol w:w="2693"/>
      </w:tblGrid>
      <w:tr w:rsidR="00F63E5A" w14:paraId="77D959D2" w14:textId="77777777" w:rsidTr="00EA4A14">
        <w:trPr>
          <w:trHeight w:val="45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9180B9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支援先企業名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0B2F" w14:textId="77777777" w:rsidR="00F63E5A" w:rsidRDefault="00DB0638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8D019D">
              <w:rPr>
                <w:rFonts w:ascii="HGSｺﾞｼｯｸM" w:eastAsia="HGSｺﾞｼｯｸM" w:hint="eastAsia"/>
                <w:sz w:val="22"/>
                <w:szCs w:val="21"/>
              </w:rPr>
              <w:t>ABCD㈱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2DB29C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B29EEC6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実施回数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A158B" w14:textId="77777777" w:rsidR="00F63E5A" w:rsidRDefault="00EA4A14" w:rsidP="00EA4A14">
            <w:pPr>
              <w:jc w:val="right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F63E5A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="00DB0638">
              <w:rPr>
                <w:rFonts w:ascii="HGSｺﾞｼｯｸM" w:eastAsia="HGSｺﾞｼｯｸM" w:hint="eastAsia"/>
                <w:szCs w:val="21"/>
              </w:rPr>
              <w:t>1</w:t>
            </w:r>
            <w:r w:rsidR="00F63E5A">
              <w:rPr>
                <w:rFonts w:ascii="HGSｺﾞｼｯｸM" w:eastAsia="HGSｺﾞｼｯｸM" w:hint="eastAsia"/>
                <w:szCs w:val="21"/>
              </w:rPr>
              <w:t>回目／全</w:t>
            </w:r>
            <w:r w:rsidR="00DB0638">
              <w:rPr>
                <w:rFonts w:ascii="HGSｺﾞｼｯｸM" w:eastAsia="HGSｺﾞｼｯｸM" w:hint="eastAsia"/>
                <w:szCs w:val="21"/>
              </w:rPr>
              <w:t>6</w:t>
            </w:r>
            <w:r w:rsidR="00F63E5A">
              <w:rPr>
                <w:rFonts w:ascii="HGSｺﾞｼｯｸM" w:eastAsia="HGSｺﾞｼｯｸM" w:hint="eastAsia"/>
                <w:szCs w:val="21"/>
              </w:rPr>
              <w:t>回</w:t>
            </w:r>
            <w:r w:rsidR="0079676B">
              <w:rPr>
                <w:rFonts w:ascii="HGSｺﾞｼｯｸM" w:eastAsia="HGSｺﾞｼｯｸM" w:hint="eastAsia"/>
                <w:szCs w:val="21"/>
              </w:rPr>
              <w:t xml:space="preserve">　</w:t>
            </w:r>
          </w:p>
        </w:tc>
      </w:tr>
      <w:tr w:rsidR="0079676B" w:rsidRPr="000B29DF" w14:paraId="0CCA6C02" w14:textId="77777777" w:rsidTr="00EA4A14">
        <w:trPr>
          <w:trHeight w:val="455"/>
        </w:trPr>
        <w:tc>
          <w:tcPr>
            <w:tcW w:w="15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7D5CE" w14:textId="77777777" w:rsidR="0079676B" w:rsidRPr="000B29DF" w:rsidRDefault="0079676B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CB23E3E" w14:textId="77777777" w:rsidR="0079676B" w:rsidRPr="000B29DF" w:rsidRDefault="0079676B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D0A9469" w14:textId="77777777" w:rsidR="0079676B" w:rsidRPr="000B29DF" w:rsidRDefault="0079676B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EC495A" w14:textId="77777777" w:rsidR="0079676B" w:rsidRPr="000B29DF" w:rsidRDefault="0079676B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0B29DF">
              <w:rPr>
                <w:rFonts w:ascii="HGSｺﾞｼｯｸM" w:eastAsia="HGSｺﾞｼｯｸM" w:hint="eastAsia"/>
                <w:szCs w:val="21"/>
              </w:rPr>
              <w:t xml:space="preserve">実施時間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C6EE" w14:textId="77777777" w:rsidR="0079676B" w:rsidRPr="000B29DF" w:rsidRDefault="008177BA" w:rsidP="008177BA">
            <w:pPr>
              <w:ind w:rightChars="-49" w:right="-103"/>
              <w:jc w:val="left"/>
              <w:rPr>
                <w:rFonts w:ascii="HGSｺﾞｼｯｸM" w:eastAsia="HGSｺﾞｼｯｸM" w:hint="eastAsia"/>
                <w:szCs w:val="21"/>
                <w:lang w:eastAsia="zh-TW"/>
              </w:rPr>
            </w:pPr>
            <w:r w:rsidRPr="000B29DF">
              <w:rPr>
                <w:rFonts w:ascii="HGSｺﾞｼｯｸM" w:eastAsia="HGSｺﾞｼｯｸM" w:hint="eastAsia"/>
                <w:szCs w:val="21"/>
              </w:rPr>
              <w:t>累計</w:t>
            </w:r>
            <w:r w:rsidR="00EA4A14" w:rsidRPr="000B29DF">
              <w:rPr>
                <w:rFonts w:ascii="HGSｺﾞｼｯｸM" w:eastAsia="HGSｺﾞｼｯｸM" w:hint="eastAsia"/>
                <w:szCs w:val="21"/>
                <w:lang w:eastAsia="zh-TW"/>
              </w:rPr>
              <w:t xml:space="preserve">　　</w:t>
            </w:r>
            <w:r w:rsidR="0079676B" w:rsidRPr="000B29DF">
              <w:rPr>
                <w:rFonts w:ascii="HGSｺﾞｼｯｸM" w:eastAsia="HGSｺﾞｼｯｸM" w:hint="eastAsia"/>
                <w:szCs w:val="21"/>
                <w:lang w:eastAsia="zh-TW"/>
              </w:rPr>
              <w:t>時間／</w:t>
            </w:r>
            <w:r w:rsidR="00EA4A14" w:rsidRPr="000B29DF">
              <w:rPr>
                <w:rFonts w:ascii="HGSｺﾞｼｯｸM" w:eastAsia="HGSｺﾞｼｯｸM" w:hint="eastAsia"/>
                <w:szCs w:val="21"/>
              </w:rPr>
              <w:t>全</w:t>
            </w:r>
            <w:r w:rsidR="0079676B" w:rsidRPr="000B29DF">
              <w:rPr>
                <w:rFonts w:ascii="HGSｺﾞｼｯｸM" w:eastAsia="HGSｺﾞｼｯｸM" w:hint="eastAsia"/>
                <w:szCs w:val="21"/>
                <w:lang w:eastAsia="zh-TW"/>
              </w:rPr>
              <w:t xml:space="preserve">　　時間</w:t>
            </w:r>
          </w:p>
        </w:tc>
      </w:tr>
    </w:tbl>
    <w:p w14:paraId="4C9E5082" w14:textId="77777777" w:rsidR="0079676B" w:rsidRPr="000B29DF" w:rsidRDefault="0079676B" w:rsidP="00F63E5A">
      <w:pPr>
        <w:rPr>
          <w:rFonts w:ascii="HGSｺﾞｼｯｸM" w:eastAsia="HGSｺﾞｼｯｸM" w:hint="eastAsia"/>
          <w:szCs w:val="21"/>
          <w:lang w:eastAsia="zh-T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300"/>
      </w:tblGrid>
      <w:tr w:rsidR="00F63E5A" w14:paraId="00F1EF92" w14:textId="77777777" w:rsidTr="00F029CB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836583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実施年月日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BDA4E11" w14:textId="77777777" w:rsidR="00F63E5A" w:rsidRDefault="00F63E5A">
            <w:pPr>
              <w:spacing w:line="240" w:lineRule="exact"/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助言時間　※(　)は助言時間数</w:t>
            </w:r>
          </w:p>
        </w:tc>
      </w:tr>
      <w:tr w:rsidR="00F63E5A" w14:paraId="2873088A" w14:textId="77777777" w:rsidTr="00F63E5A">
        <w:trPr>
          <w:trHeight w:val="467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05E39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令和</w:t>
            </w:r>
            <w:r w:rsidR="00DB0638">
              <w:rPr>
                <w:rFonts w:ascii="HGSｺﾞｼｯｸM" w:eastAsia="HGSｺﾞｼｯｸM" w:hint="eastAsia"/>
                <w:szCs w:val="21"/>
              </w:rPr>
              <w:t>8</w:t>
            </w:r>
            <w:r>
              <w:rPr>
                <w:rFonts w:ascii="HGSｺﾞｼｯｸM" w:eastAsia="HGSｺﾞｼｯｸM" w:hint="eastAsia"/>
                <w:szCs w:val="21"/>
              </w:rPr>
              <w:t>年</w:t>
            </w:r>
            <w:r w:rsidR="00DB0638">
              <w:rPr>
                <w:rFonts w:ascii="HGSｺﾞｼｯｸM" w:eastAsia="HGSｺﾞｼｯｸM" w:hint="eastAsia"/>
                <w:szCs w:val="21"/>
              </w:rPr>
              <w:t>4</w:t>
            </w:r>
            <w:r>
              <w:rPr>
                <w:rFonts w:ascii="HGSｺﾞｼｯｸM" w:eastAsia="HGSｺﾞｼｯｸM" w:hint="eastAsia"/>
                <w:szCs w:val="21"/>
              </w:rPr>
              <w:t>月</w:t>
            </w:r>
            <w:r w:rsidR="00DB0638">
              <w:rPr>
                <w:rFonts w:ascii="HGSｺﾞｼｯｸM" w:eastAsia="HGSｺﾞｼｯｸM" w:hint="eastAsia"/>
                <w:szCs w:val="21"/>
              </w:rPr>
              <w:t>22</w:t>
            </w:r>
            <w:r>
              <w:rPr>
                <w:rFonts w:ascii="HGSｺﾞｼｯｸM" w:eastAsia="HGSｺﾞｼｯｸM" w:hint="eastAsia"/>
                <w:szCs w:val="21"/>
              </w:rPr>
              <w:t>日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B94AA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 xml:space="preserve">　　：　　～　　：　　（　　時間）</w:t>
            </w:r>
            <w:r w:rsidR="00DB0638" w:rsidRPr="001B539A">
              <w:rPr>
                <w:rFonts w:ascii="HGSｺﾞｼｯｸM" w:eastAsia="HGSｺﾞｼｯｸM" w:hint="eastAsia"/>
                <w:szCs w:val="21"/>
              </w:rPr>
              <w:t>休憩〇時間(分)</w:t>
            </w:r>
            <w:r w:rsidR="00DB0638" w:rsidRPr="001B539A">
              <w:rPr>
                <w:rFonts w:ascii="HGSｺﾞｼｯｸM" w:eastAsia="HGSｺﾞｼｯｸM"/>
                <w:szCs w:val="21"/>
              </w:rPr>
              <w:t xml:space="preserve"> </w:t>
            </w:r>
            <w:r w:rsidR="00DB0638" w:rsidRPr="00206A39">
              <w:rPr>
                <w:rFonts w:ascii="HGSｺﾞｼｯｸM" w:eastAsia="HGSｺﾞｼｯｸM" w:hint="eastAsia"/>
                <w:color w:val="FF0000"/>
                <w:sz w:val="18"/>
                <w:szCs w:val="21"/>
                <w:vertAlign w:val="superscript"/>
              </w:rPr>
              <w:t>※1</w:t>
            </w:r>
          </w:p>
        </w:tc>
      </w:tr>
    </w:tbl>
    <w:p w14:paraId="601B543F" w14:textId="19374202" w:rsidR="00D14009" w:rsidRDefault="00B13D9E">
      <w:r>
        <w:rPr>
          <w:rFonts w:ascii="HGSｺﾞｼｯｸM" w:eastAsia="HGSｺﾞｼｯｸ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2558EF" wp14:editId="11FC5AE2">
                <wp:simplePos x="0" y="0"/>
                <wp:positionH relativeFrom="column">
                  <wp:posOffset>5442585</wp:posOffset>
                </wp:positionH>
                <wp:positionV relativeFrom="paragraph">
                  <wp:posOffset>38100</wp:posOffset>
                </wp:positionV>
                <wp:extent cx="314325" cy="1737360"/>
                <wp:effectExtent l="13335" t="24765" r="15240" b="9525"/>
                <wp:wrapNone/>
                <wp:docPr id="182681836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737360"/>
                        </a:xfrm>
                        <a:prstGeom prst="upArrow">
                          <a:avLst>
                            <a:gd name="adj1" fmla="val 50000"/>
                            <a:gd name="adj2" fmla="val 1381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6FCA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7" o:spid="_x0000_s1026" type="#_x0000_t68" style="position:absolute;margin-left:428.55pt;margin-top:3pt;width:24.75pt;height:136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" strokecolor="#e00">
                <v:textbox style="layout-flow:vertical-ideographic" inset="5.85pt,.7pt,5.85pt,.7pt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990"/>
      </w:tblGrid>
      <w:tr w:rsidR="00D14009" w14:paraId="58200870" w14:textId="77777777" w:rsidTr="00F029CB">
        <w:trPr>
          <w:trHeight w:val="4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7BE4FC" w14:textId="77777777" w:rsidR="00D14009" w:rsidRPr="00EA2AD0" w:rsidRDefault="00D14009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EA2AD0">
              <w:rPr>
                <w:rFonts w:ascii="HGSｺﾞｼｯｸM" w:eastAsia="HGSｺﾞｼｯｸM" w:hint="eastAsia"/>
                <w:szCs w:val="21"/>
              </w:rPr>
              <w:t>指導を受けた者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40D6" w14:textId="77777777" w:rsidR="00D14009" w:rsidRDefault="00D14009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</w:p>
        </w:tc>
      </w:tr>
    </w:tbl>
    <w:p w14:paraId="5FF0A174" w14:textId="77777777" w:rsidR="00F63E5A" w:rsidRDefault="00F63E5A" w:rsidP="00F63E5A">
      <w:pPr>
        <w:rPr>
          <w:rFonts w:ascii="HGSｺﾞｼｯｸM" w:eastAsia="HGSｺﾞｼｯｸM" w:hint="eastAsia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544"/>
        <w:gridCol w:w="1276"/>
        <w:gridCol w:w="3879"/>
      </w:tblGrid>
      <w:tr w:rsidR="00F63E5A" w14:paraId="0DDA8E6B" w14:textId="77777777" w:rsidTr="00F029CB">
        <w:tc>
          <w:tcPr>
            <w:tcW w:w="10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6EC724" w14:textId="77777777" w:rsidR="00F63E5A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助言事項（※派遣専門家が記入してください）</w:t>
            </w:r>
          </w:p>
        </w:tc>
      </w:tr>
      <w:tr w:rsidR="00F63E5A" w14:paraId="5DECCC90" w14:textId="77777777" w:rsidTr="00946A4C">
        <w:trPr>
          <w:trHeight w:val="4210"/>
        </w:trPr>
        <w:tc>
          <w:tcPr>
            <w:tcW w:w="10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4649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＜今回の助言内容＞</w:t>
            </w:r>
          </w:p>
          <w:p w14:paraId="641326D3" w14:textId="10AAE0D8" w:rsidR="00F63E5A" w:rsidRPr="001B539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4DC5515B" w14:textId="566DC10A" w:rsidR="00DB0638" w:rsidRPr="003D5172" w:rsidRDefault="00DB0638" w:rsidP="00DB0638">
            <w:pPr>
              <w:snapToGrid w:val="0"/>
              <w:rPr>
                <w:rFonts w:ascii="HG丸ｺﾞｼｯｸM-PRO" w:eastAsia="HG丸ｺﾞｼｯｸM-PRO" w:hAnsi="HG丸ｺﾞｼｯｸM-PRO"/>
                <w:b/>
                <w:color w:val="FF0000"/>
                <w:sz w:val="20"/>
                <w:szCs w:val="20"/>
                <w:u w:val="single"/>
              </w:rPr>
            </w:pPr>
            <w:r w:rsidRPr="003D5172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  <w:szCs w:val="20"/>
                <w:u w:val="single"/>
              </w:rPr>
              <w:t>・</w:t>
            </w:r>
            <w:r w:rsidR="001B539A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  <w:szCs w:val="20"/>
                <w:u w:val="single"/>
              </w:rPr>
              <w:t>支援先</w:t>
            </w:r>
            <w:r w:rsidRPr="003D5172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  <w:szCs w:val="20"/>
                <w:u w:val="single"/>
              </w:rPr>
              <w:t>企業の</w:t>
            </w:r>
            <w:r w:rsidR="001B539A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  <w:szCs w:val="20"/>
                <w:u w:val="single"/>
              </w:rPr>
              <w:t>どのような</w:t>
            </w:r>
            <w:r w:rsidRPr="003D5172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  <w:szCs w:val="20"/>
                <w:u w:val="single"/>
              </w:rPr>
              <w:t>課題・問題・悩みに対して、ど</w:t>
            </w:r>
            <w:r w:rsidR="001B539A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  <w:szCs w:val="20"/>
                <w:u w:val="single"/>
              </w:rPr>
              <w:t>のよう</w:t>
            </w:r>
            <w:r w:rsidRPr="003D5172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  <w:szCs w:val="20"/>
                <w:u w:val="single"/>
              </w:rPr>
              <w:t>な助言・提案等を行ったか</w:t>
            </w:r>
          </w:p>
          <w:p w14:paraId="0EA7E5F4" w14:textId="5E571362" w:rsidR="00F63E5A" w:rsidRPr="00F73E42" w:rsidRDefault="001B539A" w:rsidP="001B539A">
            <w:pPr>
              <w:snapToGrid w:val="0"/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0"/>
                <w:szCs w:val="20"/>
                <w:u w:val="single"/>
              </w:rPr>
            </w:pPr>
            <w:r w:rsidRPr="00F73E42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0"/>
                <w:szCs w:val="20"/>
                <w:u w:val="single"/>
              </w:rPr>
              <w:t>具体的に記載してくださ</w:t>
            </w:r>
            <w:r w:rsidR="00C60921" w:rsidRPr="00F73E42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0"/>
                <w:szCs w:val="20"/>
                <w:u w:val="single"/>
              </w:rPr>
              <w:t>い。</w:t>
            </w:r>
          </w:p>
          <w:p w14:paraId="5A2D7976" w14:textId="027F4E06" w:rsidR="00F63E5A" w:rsidRDefault="00B13D9E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  <w:r w:rsidRPr="003D5172">
              <w:rPr>
                <w:rFonts w:ascii="HG丸ｺﾞｼｯｸM-PRO" w:eastAsia="HG丸ｺﾞｼｯｸM-PRO" w:hAnsi="HG丸ｺﾞｼｯｸM-PRO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27D16FA4" wp14:editId="5C389A2B">
                      <wp:simplePos x="0" y="0"/>
                      <wp:positionH relativeFrom="column">
                        <wp:posOffset>2527935</wp:posOffset>
                      </wp:positionH>
                      <wp:positionV relativeFrom="paragraph">
                        <wp:posOffset>92710</wp:posOffset>
                      </wp:positionV>
                      <wp:extent cx="3627120" cy="905510"/>
                      <wp:effectExtent l="13335" t="9525" r="7620" b="8890"/>
                      <wp:wrapSquare wrapText="bothSides"/>
                      <wp:docPr id="1358290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120" cy="905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1601D" w14:textId="22947E2E" w:rsidR="00DB0638" w:rsidRDefault="00DB0638" w:rsidP="00C60921">
                                  <w:pPr>
                                    <w:snapToGrid w:val="0"/>
                                    <w:ind w:left="540" w:hangingChars="300" w:hanging="54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</w:pPr>
                                  <w:r w:rsidRPr="003D517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>※1</w:t>
                                  </w:r>
                                  <w:r w:rsidRPr="003D5172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 xml:space="preserve"> </w:t>
                                  </w:r>
                                  <w:r w:rsidR="00F73E4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 xml:space="preserve">　</w:t>
                                  </w:r>
                                  <w:r w:rsidRPr="003D517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>助言時間は、</w:t>
                                  </w:r>
                                  <w:r w:rsidR="001B539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>実際に支援を行った時間として、休憩時間等を</w:t>
                                  </w:r>
                                  <w:r w:rsidR="00C6092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 xml:space="preserve"> </w:t>
                                  </w:r>
                                  <w:r w:rsidR="001B539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>除いてご報告ください。</w:t>
                                  </w:r>
                                  <w:r w:rsidRPr="003D517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>（トイレ休憩</w:t>
                                  </w:r>
                                  <w:r w:rsidR="001B539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>等の小休憩</w:t>
                                  </w:r>
                                  <w:r w:rsidRPr="003D517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>を除く）</w:t>
                                  </w:r>
                                </w:p>
                                <w:p w14:paraId="42E59E50" w14:textId="77777777" w:rsidR="001B539A" w:rsidRPr="003D5172" w:rsidRDefault="001B539A" w:rsidP="00DB0638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</w:pPr>
                                </w:p>
                                <w:p w14:paraId="45D11CB7" w14:textId="68148A7D" w:rsidR="00DB0638" w:rsidRPr="003D5172" w:rsidRDefault="00DB0638" w:rsidP="00DB0638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</w:pPr>
                                  <w:r w:rsidRPr="003D517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>例：10：00～1</w:t>
                                  </w:r>
                                  <w:r w:rsidR="001B539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>5</w:t>
                                  </w:r>
                                  <w:r w:rsidRPr="003D517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>：00　（4時間）休憩１時間</w:t>
                                  </w:r>
                                </w:p>
                                <w:p w14:paraId="02476CC7" w14:textId="753B3696" w:rsidR="00DB0638" w:rsidRPr="003D5172" w:rsidRDefault="00DB0638" w:rsidP="00DB0638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</w:pPr>
                                  <w:r w:rsidRPr="003D517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 xml:space="preserve">　</w:t>
                                  </w:r>
                                  <w:r w:rsidR="00C6092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 xml:space="preserve"> </w:t>
                                  </w:r>
                                  <w:r w:rsidRPr="003D517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 xml:space="preserve"> </w:t>
                                  </w:r>
                                  <w:r w:rsidR="001B539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>10</w:t>
                                  </w:r>
                                  <w:r w:rsidRPr="003D517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>：00～1</w:t>
                                  </w:r>
                                  <w:r w:rsidR="001B539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>5</w:t>
                                  </w:r>
                                  <w:r w:rsidRPr="003D5172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z w:val="18"/>
                                      <w:szCs w:val="20"/>
                                      <w:lang w:val="ja-JP"/>
                                    </w:rPr>
                                    <w:t>：30　（4時間）休憩45分、午後準備45分</w:t>
                                  </w:r>
                                </w:p>
                                <w:p w14:paraId="50696F31" w14:textId="77777777" w:rsidR="00DB0638" w:rsidRPr="00C90FF5" w:rsidRDefault="00DB0638" w:rsidP="00DB0638">
                                  <w:pPr>
                                    <w:snapToGrid w:val="0"/>
                                    <w:jc w:val="right"/>
                                    <w:rPr>
                                      <w:rFonts w:ascii="ＭＳ Ｐゴシック" w:eastAsia="ＭＳ Ｐゴシック" w:hAnsi="ＭＳ Ｐゴシック" w:hint="eastAsia"/>
                                      <w:color w:val="2F5496"/>
                                      <w:sz w:val="18"/>
                                      <w:lang w:val="ja-JP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16FA4" id="_x0000_s1028" type="#_x0000_t202" style="position:absolute;margin-left:199.05pt;margin-top:7.3pt;width:285.6pt;height:71.3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" strokecolor="#e00">
                      <v:textbox>
                        <w:txbxContent>
                          <w:p w14:paraId="6E01601D" w14:textId="22947E2E" w:rsidR="00DB0638" w:rsidRDefault="00DB0638" w:rsidP="00C60921">
                            <w:pPr>
                              <w:snapToGrid w:val="0"/>
                              <w:ind w:left="540" w:hangingChars="300" w:hanging="54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</w:pPr>
                            <w:r w:rsidRPr="003D517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>※1</w:t>
                            </w:r>
                            <w:r w:rsidRPr="003D517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 xml:space="preserve"> </w:t>
                            </w:r>
                            <w:r w:rsidR="00F73E4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 xml:space="preserve">　</w:t>
                            </w:r>
                            <w:r w:rsidRPr="003D517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>助言時間は、</w:t>
                            </w:r>
                            <w:r w:rsidR="001B539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>実際に支援を行った時間として、休憩時間等を</w:t>
                            </w:r>
                            <w:r w:rsidR="00C6092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 xml:space="preserve"> </w:t>
                            </w:r>
                            <w:r w:rsidR="001B539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>除いてご報告ください。</w:t>
                            </w:r>
                            <w:r w:rsidRPr="003D517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>（トイレ休憩</w:t>
                            </w:r>
                            <w:r w:rsidR="001B539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>等の小休憩</w:t>
                            </w:r>
                            <w:r w:rsidRPr="003D517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>を除く）</w:t>
                            </w:r>
                          </w:p>
                          <w:p w14:paraId="42E59E50" w14:textId="77777777" w:rsidR="001B539A" w:rsidRPr="003D5172" w:rsidRDefault="001B539A" w:rsidP="00DB063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</w:pPr>
                          </w:p>
                          <w:p w14:paraId="45D11CB7" w14:textId="68148A7D" w:rsidR="00DB0638" w:rsidRPr="003D5172" w:rsidRDefault="00DB0638" w:rsidP="00DB063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</w:pPr>
                            <w:r w:rsidRPr="003D517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>例：10：00～1</w:t>
                            </w:r>
                            <w:r w:rsidR="001B539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>5</w:t>
                            </w:r>
                            <w:r w:rsidRPr="003D517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>：00　（4時間）休憩１時間</w:t>
                            </w:r>
                          </w:p>
                          <w:p w14:paraId="02476CC7" w14:textId="753B3696" w:rsidR="00DB0638" w:rsidRPr="003D5172" w:rsidRDefault="00DB0638" w:rsidP="00DB0638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</w:pPr>
                            <w:r w:rsidRPr="003D517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 xml:space="preserve">　</w:t>
                            </w:r>
                            <w:r w:rsidR="00C6092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 xml:space="preserve"> </w:t>
                            </w:r>
                            <w:r w:rsidRPr="003D517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 xml:space="preserve"> </w:t>
                            </w:r>
                            <w:r w:rsidR="001B539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>10</w:t>
                            </w:r>
                            <w:r w:rsidRPr="003D517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>：00～1</w:t>
                            </w:r>
                            <w:r w:rsidR="001B539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>5</w:t>
                            </w:r>
                            <w:r w:rsidRPr="003D517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18"/>
                                <w:szCs w:val="20"/>
                                <w:lang w:val="ja-JP"/>
                              </w:rPr>
                              <w:t>：30　（4時間）休憩45分、午後準備45分</w:t>
                            </w:r>
                          </w:p>
                          <w:p w14:paraId="50696F31" w14:textId="77777777" w:rsidR="00DB0638" w:rsidRPr="00C90FF5" w:rsidRDefault="00DB0638" w:rsidP="00DB0638">
                            <w:pPr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color w:val="2F5496"/>
                                <w:sz w:val="18"/>
                                <w:lang w:val="ja-JP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D998A12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/>
                <w:szCs w:val="21"/>
              </w:rPr>
            </w:pPr>
          </w:p>
          <w:p w14:paraId="2652A517" w14:textId="77777777" w:rsidR="00030067" w:rsidRDefault="00030067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4B9420F2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0CC0C998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  <w:p w14:paraId="5B02925A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  <w:r>
              <w:rPr>
                <w:rFonts w:ascii="HGSｺﾞｼｯｸM" w:eastAsia="HGSｺﾞｼｯｸM" w:hint="eastAsia"/>
                <w:szCs w:val="21"/>
              </w:rPr>
              <w:t>＜次回の予定＞</w:t>
            </w:r>
            <w:r w:rsidR="00206A39" w:rsidRPr="00206A3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1"/>
                <w:vertAlign w:val="superscript"/>
              </w:rPr>
              <w:t>※2</w:t>
            </w:r>
          </w:p>
          <w:p w14:paraId="0CB56123" w14:textId="40DC9497" w:rsidR="00DB0638" w:rsidRPr="00206A39" w:rsidRDefault="00DB0638" w:rsidP="00DB0638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06A3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1"/>
              </w:rPr>
              <w:t>※２ 最終回</w:t>
            </w:r>
            <w:r w:rsidR="001B539A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1"/>
              </w:rPr>
              <w:t>の支援について</w:t>
            </w:r>
            <w:r w:rsidRPr="00206A3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1"/>
              </w:rPr>
              <w:t>は、</w:t>
            </w:r>
            <w:r w:rsidR="001B539A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1"/>
              </w:rPr>
              <w:t>記載</w:t>
            </w:r>
            <w:r w:rsidRPr="00206A39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1"/>
              </w:rPr>
              <w:t>不要</w:t>
            </w:r>
            <w:r w:rsidR="001B539A">
              <w:rPr>
                <w:rFonts w:ascii="HG丸ｺﾞｼｯｸM-PRO" w:eastAsia="HG丸ｺﾞｼｯｸM-PRO" w:hAnsi="HG丸ｺﾞｼｯｸM-PRO" w:hint="eastAsia"/>
                <w:color w:val="FF0000"/>
                <w:sz w:val="18"/>
                <w:szCs w:val="21"/>
              </w:rPr>
              <w:t>です。</w:t>
            </w:r>
          </w:p>
          <w:p w14:paraId="255C3869" w14:textId="77777777" w:rsidR="00F63E5A" w:rsidRDefault="00F63E5A" w:rsidP="0079676B">
            <w:pPr>
              <w:snapToGrid w:val="0"/>
              <w:jc w:val="left"/>
              <w:rPr>
                <w:rFonts w:ascii="HGSｺﾞｼｯｸM" w:eastAsia="HGSｺﾞｼｯｸM" w:hint="eastAsia"/>
                <w:szCs w:val="21"/>
              </w:rPr>
            </w:pPr>
          </w:p>
        </w:tc>
      </w:tr>
      <w:tr w:rsidR="00F63E5A" w:rsidRPr="000B29DF" w14:paraId="5F1B20E9" w14:textId="77777777" w:rsidTr="00DB0638">
        <w:trPr>
          <w:trHeight w:val="4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070A7E5" w14:textId="77777777" w:rsidR="00F63E5A" w:rsidRPr="000B29DF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0B29DF">
              <w:rPr>
                <w:rFonts w:ascii="HGSｺﾞｼｯｸM" w:eastAsia="HGSｺﾞｼｯｸM" w:hint="eastAsia"/>
                <w:szCs w:val="21"/>
              </w:rPr>
              <w:t>助言場所</w:t>
            </w:r>
            <w:r w:rsidR="00DB0638" w:rsidRPr="00775243">
              <w:rPr>
                <w:rFonts w:ascii="HGSｺﾞｼｯｸM" w:eastAsia="HGSｺﾞｼｯｸM" w:hint="eastAsia"/>
                <w:color w:val="FF0000"/>
                <w:sz w:val="20"/>
                <w:szCs w:val="21"/>
                <w:shd w:val="pct15" w:color="auto" w:fill="FFFFFF"/>
                <w:vertAlign w:val="superscript"/>
              </w:rPr>
              <w:t>※3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F87F" w14:textId="77777777" w:rsidR="00F63E5A" w:rsidRPr="000B29DF" w:rsidRDefault="00DB0638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775243">
              <w:rPr>
                <w:rFonts w:ascii="HGSｺﾞｼｯｸM" w:eastAsia="HGSｺﾞｼｯｸM" w:hint="eastAsia"/>
                <w:sz w:val="20"/>
                <w:szCs w:val="21"/>
              </w:rPr>
              <w:t>ABCD㈱　EFG工場　など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D7B0716" w14:textId="77777777" w:rsidR="00F63E5A" w:rsidRPr="000B29DF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0B29DF">
              <w:rPr>
                <w:rFonts w:ascii="HGSｺﾞｼｯｸM" w:eastAsia="HGSｺﾞｼｯｸM" w:hint="eastAsia"/>
                <w:szCs w:val="21"/>
              </w:rPr>
              <w:t>宿泊の有無</w:t>
            </w:r>
          </w:p>
          <w:p w14:paraId="73CBC6DB" w14:textId="77777777" w:rsidR="00F63E5A" w:rsidRPr="000B29DF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0B29DF">
              <w:rPr>
                <w:rFonts w:ascii="HGSｺﾞｼｯｸM" w:eastAsia="HGSｺﾞｼｯｸM" w:hint="eastAsia"/>
                <w:szCs w:val="21"/>
              </w:rPr>
              <w:t>(○で囲む)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8C71A" w14:textId="77777777" w:rsidR="00F63E5A" w:rsidRPr="000B29DF" w:rsidRDefault="00F63E5A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0B29DF">
              <w:rPr>
                <w:rFonts w:ascii="HGSｺﾞｼｯｸM" w:eastAsia="HGSｺﾞｼｯｸM" w:hint="eastAsia"/>
                <w:szCs w:val="21"/>
              </w:rPr>
              <w:t>有り</w:t>
            </w:r>
            <w:r w:rsidR="008D2640" w:rsidRPr="000B29DF">
              <w:rPr>
                <w:rFonts w:ascii="HGSｺﾞｼｯｸM" w:eastAsia="HGSｺﾞｼｯｸM" w:hint="eastAsia"/>
                <w:szCs w:val="21"/>
              </w:rPr>
              <w:t>（</w:t>
            </w:r>
            <w:r w:rsidR="008D2640" w:rsidRPr="00206A39">
              <w:rPr>
                <w:rFonts w:ascii="HGSｺﾞｼｯｸM" w:eastAsia="HGSｺﾞｼｯｸM" w:hint="eastAsia"/>
                <w:szCs w:val="21"/>
                <w:bdr w:val="single" w:sz="4" w:space="0" w:color="auto"/>
              </w:rPr>
              <w:t>前泊</w:t>
            </w:r>
            <w:r w:rsidR="008D2640" w:rsidRPr="000B29DF">
              <w:rPr>
                <w:rFonts w:ascii="HGSｺﾞｼｯｸM" w:eastAsia="HGSｺﾞｼｯｸM" w:hint="eastAsia"/>
                <w:szCs w:val="21"/>
              </w:rPr>
              <w:t>・後泊）</w:t>
            </w:r>
            <w:r w:rsidR="00030067" w:rsidRPr="000B29DF">
              <w:rPr>
                <w:rFonts w:ascii="HGSｺﾞｼｯｸM" w:eastAsia="HGSｺﾞｼｯｸM" w:hint="eastAsia"/>
                <w:szCs w:val="21"/>
              </w:rPr>
              <w:t xml:space="preserve">　</w:t>
            </w:r>
            <w:r w:rsidRPr="000B29DF">
              <w:rPr>
                <w:rFonts w:ascii="HGSｺﾞｼｯｸM" w:eastAsia="HGSｺﾞｼｯｸM" w:hint="eastAsia"/>
                <w:szCs w:val="21"/>
              </w:rPr>
              <w:t>・　無し</w:t>
            </w:r>
          </w:p>
        </w:tc>
      </w:tr>
      <w:tr w:rsidR="008D2640" w:rsidRPr="000B29DF" w14:paraId="413574EF" w14:textId="77777777" w:rsidTr="00F029CB">
        <w:trPr>
          <w:trHeight w:val="481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CA7D36" w14:textId="77777777" w:rsidR="008D2640" w:rsidRPr="000B29DF" w:rsidRDefault="008D2640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0B29DF">
              <w:rPr>
                <w:rFonts w:ascii="HGSｺﾞｼｯｸM" w:eastAsia="HGSｺﾞｼｯｸM" w:hint="eastAsia"/>
                <w:szCs w:val="21"/>
              </w:rPr>
              <w:t>交通手段</w:t>
            </w:r>
          </w:p>
          <w:p w14:paraId="2932500B" w14:textId="77777777" w:rsidR="008D2640" w:rsidRPr="000B29DF" w:rsidRDefault="008D2640">
            <w:pPr>
              <w:jc w:val="center"/>
              <w:rPr>
                <w:rFonts w:ascii="HGSｺﾞｼｯｸM" w:eastAsia="HGSｺﾞｼｯｸM" w:hint="eastAsia"/>
                <w:w w:val="90"/>
                <w:szCs w:val="21"/>
              </w:rPr>
            </w:pPr>
            <w:r w:rsidRPr="000B29DF">
              <w:rPr>
                <w:rFonts w:ascii="HGSｺﾞｼｯｸM" w:eastAsia="HGSｺﾞｼｯｸM" w:hint="eastAsia"/>
                <w:w w:val="90"/>
                <w:sz w:val="16"/>
                <w:szCs w:val="16"/>
              </w:rPr>
              <w:t>※最寄り駅もしくは宿泊地から助言場所までの交通手段を〇</w:t>
            </w: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357E28" w14:textId="77777777" w:rsidR="008D2640" w:rsidRPr="000B29DF" w:rsidRDefault="008D2640">
            <w:pPr>
              <w:jc w:val="center"/>
              <w:rPr>
                <w:rFonts w:ascii="HGSｺﾞｼｯｸM" w:eastAsia="HGSｺﾞｼｯｸM" w:hint="eastAsia"/>
                <w:szCs w:val="21"/>
              </w:rPr>
            </w:pPr>
            <w:r w:rsidRPr="00206A39">
              <w:rPr>
                <w:rFonts w:ascii="HGSｺﾞｼｯｸM" w:eastAsia="HGSｺﾞｼｯｸM" w:hint="eastAsia"/>
                <w:szCs w:val="21"/>
                <w:bdr w:val="single" w:sz="4" w:space="0" w:color="auto"/>
              </w:rPr>
              <w:t>企業による送迎</w:t>
            </w:r>
            <w:r w:rsidRPr="000B29DF">
              <w:rPr>
                <w:rFonts w:ascii="HGSｺﾞｼｯｸM" w:eastAsia="HGSｺﾞｼｯｸM" w:hint="eastAsia"/>
                <w:szCs w:val="21"/>
              </w:rPr>
              <w:t>・その他（公共交通機関</w:t>
            </w:r>
            <w:r w:rsidR="00030067" w:rsidRPr="000B29DF">
              <w:rPr>
                <w:rFonts w:ascii="HGSｺﾞｼｯｸM" w:eastAsia="HGSｺﾞｼｯｸM" w:hint="eastAsia"/>
                <w:szCs w:val="21"/>
              </w:rPr>
              <w:t>など</w:t>
            </w:r>
            <w:r w:rsidRPr="000B29DF">
              <w:rPr>
                <w:rFonts w:ascii="HGSｺﾞｼｯｸM" w:eastAsia="HGSｺﾞｼｯｸM" w:hint="eastAsia"/>
                <w:szCs w:val="21"/>
              </w:rPr>
              <w:t>）</w:t>
            </w:r>
          </w:p>
        </w:tc>
      </w:tr>
    </w:tbl>
    <w:p w14:paraId="3AD3DBB4" w14:textId="77777777" w:rsidR="001146D3" w:rsidRDefault="00F63E5A" w:rsidP="00D14009">
      <w:pPr>
        <w:jc w:val="right"/>
        <w:rPr>
          <w:rFonts w:ascii="HGSｺﾞｼｯｸM" w:eastAsia="HGSｺﾞｼｯｸM"/>
          <w:szCs w:val="21"/>
        </w:rPr>
      </w:pPr>
      <w:r>
        <w:rPr>
          <w:rFonts w:ascii="HGSｺﾞｼｯｸM" w:eastAsia="HGSｺﾞｼｯｸM" w:hint="eastAsia"/>
          <w:szCs w:val="21"/>
        </w:rPr>
        <w:t>※助言時に使用した資料があれば添付してください。</w:t>
      </w:r>
    </w:p>
    <w:p w14:paraId="6CA04AED" w14:textId="77777777" w:rsidR="00946A4C" w:rsidRDefault="00946A4C" w:rsidP="00946A4C">
      <w:pPr>
        <w:snapToGrid w:val="0"/>
        <w:jc w:val="left"/>
        <w:rPr>
          <w:rFonts w:ascii="HG丸ｺﾞｼｯｸM-PRO" w:eastAsia="HG丸ｺﾞｼｯｸM-PRO" w:hAnsi="HG丸ｺﾞｼｯｸM-PRO"/>
          <w:color w:val="FF0000"/>
          <w:w w:val="95"/>
          <w:sz w:val="20"/>
          <w:szCs w:val="20"/>
        </w:rPr>
      </w:pPr>
      <w:r w:rsidRPr="003D5172">
        <w:rPr>
          <w:rFonts w:ascii="HG丸ｺﾞｼｯｸM-PRO" w:eastAsia="HG丸ｺﾞｼｯｸM-PRO" w:hAnsi="HG丸ｺﾞｼｯｸM-PRO" w:cs="ＭＳ 明朝" w:hint="eastAsia"/>
          <w:color w:val="FF0000"/>
          <w:w w:val="95"/>
          <w:sz w:val="20"/>
          <w:szCs w:val="20"/>
        </w:rPr>
        <w:t xml:space="preserve">※3　</w:t>
      </w:r>
      <w:r w:rsidRPr="003D5172">
        <w:rPr>
          <w:rFonts w:ascii="HG丸ｺﾞｼｯｸM-PRO" w:eastAsia="HG丸ｺﾞｼｯｸM-PRO" w:hAnsi="HG丸ｺﾞｼｯｸM-PRO" w:hint="eastAsia"/>
          <w:color w:val="FF0000"/>
          <w:w w:val="95"/>
          <w:sz w:val="20"/>
          <w:szCs w:val="20"/>
        </w:rPr>
        <w:t>Zoom会議、Skype等のウェブ会議の場合は、助言場所欄にウェブ対応と記入ください。</w:t>
      </w:r>
    </w:p>
    <w:p w14:paraId="5C674B53" w14:textId="35B9617C" w:rsidR="00946A4C" w:rsidRPr="00F80CF7" w:rsidRDefault="00946A4C" w:rsidP="00F80CF7">
      <w:pPr>
        <w:snapToGrid w:val="0"/>
        <w:jc w:val="left"/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</w:pPr>
    </w:p>
    <w:sectPr w:rsidR="00946A4C" w:rsidRPr="00F80CF7" w:rsidSect="00893D5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574D" w14:textId="77777777" w:rsidR="009407A9" w:rsidRDefault="009407A9" w:rsidP="001C5FAE">
      <w:r>
        <w:separator/>
      </w:r>
    </w:p>
  </w:endnote>
  <w:endnote w:type="continuationSeparator" w:id="0">
    <w:p w14:paraId="2D3CBB7A" w14:textId="77777777" w:rsidR="009407A9" w:rsidRDefault="009407A9" w:rsidP="001C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75D5" w14:textId="77777777" w:rsidR="009407A9" w:rsidRDefault="009407A9" w:rsidP="001C5FAE">
      <w:r>
        <w:separator/>
      </w:r>
    </w:p>
  </w:footnote>
  <w:footnote w:type="continuationSeparator" w:id="0">
    <w:p w14:paraId="4BA3F7D2" w14:textId="77777777" w:rsidR="009407A9" w:rsidRDefault="009407A9" w:rsidP="001C5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784"/>
    <w:multiLevelType w:val="hybridMultilevel"/>
    <w:tmpl w:val="A5C29F00"/>
    <w:lvl w:ilvl="0" w:tplc="2022195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30383B"/>
    <w:multiLevelType w:val="hybridMultilevel"/>
    <w:tmpl w:val="A55E960C"/>
    <w:lvl w:ilvl="0" w:tplc="35A679E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50383E85"/>
    <w:multiLevelType w:val="hybridMultilevel"/>
    <w:tmpl w:val="6AF83C44"/>
    <w:lvl w:ilvl="0" w:tplc="43B254F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154686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812410">
    <w:abstractNumId w:val="1"/>
  </w:num>
  <w:num w:numId="3" w16cid:durableId="1961567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E7"/>
    <w:rsid w:val="00030067"/>
    <w:rsid w:val="0003787D"/>
    <w:rsid w:val="00043538"/>
    <w:rsid w:val="00082A01"/>
    <w:rsid w:val="000B29DF"/>
    <w:rsid w:val="000B3B16"/>
    <w:rsid w:val="000B6993"/>
    <w:rsid w:val="001002CE"/>
    <w:rsid w:val="00111987"/>
    <w:rsid w:val="001146D3"/>
    <w:rsid w:val="00146088"/>
    <w:rsid w:val="001472C8"/>
    <w:rsid w:val="001B539A"/>
    <w:rsid w:val="001C5FAE"/>
    <w:rsid w:val="001F1D97"/>
    <w:rsid w:val="00206A39"/>
    <w:rsid w:val="0024291F"/>
    <w:rsid w:val="002654F7"/>
    <w:rsid w:val="0029592A"/>
    <w:rsid w:val="002D4557"/>
    <w:rsid w:val="00303F4F"/>
    <w:rsid w:val="00350D35"/>
    <w:rsid w:val="00377025"/>
    <w:rsid w:val="0039515C"/>
    <w:rsid w:val="00402185"/>
    <w:rsid w:val="004369A4"/>
    <w:rsid w:val="004F5509"/>
    <w:rsid w:val="00503310"/>
    <w:rsid w:val="00553301"/>
    <w:rsid w:val="005624AD"/>
    <w:rsid w:val="005C379D"/>
    <w:rsid w:val="005E0EED"/>
    <w:rsid w:val="00671667"/>
    <w:rsid w:val="006A3D98"/>
    <w:rsid w:val="0079676B"/>
    <w:rsid w:val="007A03E0"/>
    <w:rsid w:val="007C1E51"/>
    <w:rsid w:val="00810BE4"/>
    <w:rsid w:val="008177BA"/>
    <w:rsid w:val="00893D5C"/>
    <w:rsid w:val="008D0DC7"/>
    <w:rsid w:val="008D2640"/>
    <w:rsid w:val="008D5C61"/>
    <w:rsid w:val="00911DE7"/>
    <w:rsid w:val="009407A9"/>
    <w:rsid w:val="00946A4C"/>
    <w:rsid w:val="00947930"/>
    <w:rsid w:val="0096101E"/>
    <w:rsid w:val="00963B05"/>
    <w:rsid w:val="009A3860"/>
    <w:rsid w:val="009E012D"/>
    <w:rsid w:val="00A65EBB"/>
    <w:rsid w:val="00A74C5A"/>
    <w:rsid w:val="00A977B6"/>
    <w:rsid w:val="00AA03C0"/>
    <w:rsid w:val="00B02C21"/>
    <w:rsid w:val="00B10A3A"/>
    <w:rsid w:val="00B13D9E"/>
    <w:rsid w:val="00B877AE"/>
    <w:rsid w:val="00B97283"/>
    <w:rsid w:val="00BE1817"/>
    <w:rsid w:val="00C60921"/>
    <w:rsid w:val="00C70098"/>
    <w:rsid w:val="00C77BE7"/>
    <w:rsid w:val="00C9202B"/>
    <w:rsid w:val="00CC048D"/>
    <w:rsid w:val="00CE00C1"/>
    <w:rsid w:val="00D14009"/>
    <w:rsid w:val="00D600A6"/>
    <w:rsid w:val="00DB0638"/>
    <w:rsid w:val="00E71B43"/>
    <w:rsid w:val="00EA2AD0"/>
    <w:rsid w:val="00EA4A14"/>
    <w:rsid w:val="00EB5D31"/>
    <w:rsid w:val="00F029CB"/>
    <w:rsid w:val="00F13A57"/>
    <w:rsid w:val="00F4383F"/>
    <w:rsid w:val="00F63E5A"/>
    <w:rsid w:val="00F73E42"/>
    <w:rsid w:val="00F747C8"/>
    <w:rsid w:val="00F80CF7"/>
    <w:rsid w:val="00F91E6B"/>
    <w:rsid w:val="00F9668D"/>
    <w:rsid w:val="00FC630D"/>
    <w:rsid w:val="00FD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04CFA"/>
  <w15:chartTrackingRefBased/>
  <w15:docId w15:val="{7114AF00-B3BF-4A82-8F74-6757550E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D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D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C5F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C5F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C5F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C5FAE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semiHidden/>
    <w:unhideWhenUsed/>
    <w:rsid w:val="00F63E5A"/>
    <w:pPr>
      <w:jc w:val="right"/>
    </w:pPr>
    <w:rPr>
      <w:szCs w:val="21"/>
    </w:rPr>
  </w:style>
  <w:style w:type="character" w:customStyle="1" w:styleId="a9">
    <w:name w:val="結語 (文字)"/>
    <w:link w:val="a8"/>
    <w:uiPriority w:val="99"/>
    <w:semiHidden/>
    <w:rsid w:val="00F63E5A"/>
    <w:rPr>
      <w:kern w:val="2"/>
      <w:sz w:val="21"/>
      <w:szCs w:val="21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F63E5A"/>
    <w:pPr>
      <w:jc w:val="center"/>
    </w:pPr>
  </w:style>
  <w:style w:type="character" w:customStyle="1" w:styleId="ab">
    <w:name w:val="記 (文字)"/>
    <w:link w:val="aa"/>
    <w:uiPriority w:val="99"/>
    <w:semiHidden/>
    <w:rsid w:val="00F63E5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azuki</dc:creator>
  <cp:keywords/>
  <dc:description/>
  <cp:lastModifiedBy>高橋 知子</cp:lastModifiedBy>
  <cp:revision>2</cp:revision>
  <cp:lastPrinted>2026-05-20T04:48:00Z</cp:lastPrinted>
  <dcterms:created xsi:type="dcterms:W3CDTF">2026-05-20T04:56:00Z</dcterms:created>
  <dcterms:modified xsi:type="dcterms:W3CDTF">2026-05-20T04:56:00Z</dcterms:modified>
</cp:coreProperties>
</file>